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680" w:leftChars="0" w:firstLine="420" w:firstLineChars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融合云数据库文档</w:t>
      </w:r>
    </w:p>
    <w:p>
      <w:pPr>
        <w:ind w:left="1680" w:leftChars="0" w:firstLine="420" w:firstLineChars="0"/>
        <w:rPr>
          <w:rFonts w:hint="eastAsia"/>
          <w:lang w:val="en-US" w:eastAsia="zh-Hans"/>
        </w:rPr>
      </w:pP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billing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账单相关库</w:t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color w:val="0000FF"/>
          <w:lang w:val="en-US" w:eastAsia="zh-Hans"/>
        </w:rPr>
        <w:t>account_info</w:t>
      </w:r>
      <w:r>
        <w:rPr>
          <w:rFonts w:hint="default"/>
          <w:color w:val="0000FF"/>
          <w:lang w:eastAsia="zh-Hans"/>
        </w:rPr>
        <w:t xml:space="preserve"> </w:t>
      </w:r>
      <w:r>
        <w:rPr>
          <w:rFonts w:hint="eastAsia"/>
          <w:color w:val="0000FF"/>
          <w:lang w:val="en-US" w:eastAsia="zh-Hans"/>
        </w:rPr>
        <w:t>客户账户表</w:t>
      </w:r>
    </w:p>
    <w:tbl>
      <w:tblPr>
        <w:tblStyle w:val="3"/>
        <w:tblpPr w:leftFromText="180" w:rightFromText="180" w:vertAnchor="text" w:horzAnchor="page" w:tblpX="1886" w:tblpY="310"/>
        <w:tblOverlap w:val="never"/>
        <w:tblW w:w="7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1428"/>
        <w:gridCol w:w="1024"/>
        <w:gridCol w:w="1024"/>
        <w:gridCol w:w="10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id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char(32)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customer_id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char(32)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total_recharge_money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总充值金额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total_consume_money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总消费金额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balance_money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credit_money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frozen_money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冻结金额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alarm_money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预警金额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quota_money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decimal(12,2)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decimal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</w:t>
            </w: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阿里云金额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create_time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40" w:hRule="atLeast"/>
        </w:trPr>
        <w:tc>
          <w:tcPr>
            <w:tcW w:w="2229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update_time</w:t>
            </w:r>
          </w:p>
        </w:tc>
        <w:tc>
          <w:tcPr>
            <w:tcW w:w="1428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更新时间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ali_bill_detail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账单明细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899"/>
        <w:gridCol w:w="671"/>
        <w:gridCol w:w="671"/>
        <w:gridCol w:w="687"/>
        <w:gridCol w:w="3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账单日期，仅当Granularity为DAILY时有值，格式为YYYY-MM-DD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billing_item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计费项。仅当IsBillingItem=true有值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commodity_code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商品Code，与费用中心产品明细Code一致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财务单元。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币种，取值：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CNY。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USD。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JPY。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deducted_by_cash_coupons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代金券抵扣。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deducted_by_coupons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优惠券优惠金额。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deducted_by_prepaid_card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储值卡抵扣。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优惠金额。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outstanding_amount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未结清金额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payment_amount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现金支付。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pretax_amount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应付金额。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pretax_gross_amount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原始金额。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deducted_by_resource_package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资源包抵扣。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实例详细配置。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实例规格。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internet_ip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公网IP。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intranet_ip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内网IP。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账单类型：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SubscriptionOrder (预付订单)。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PayAsYouGoBill (后付账单)。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Refund (退款)。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Adjustment (调账)。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单价, 仅当isBillingItem为true时有效。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list_price_unit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单价单位, 仅当isBillingItem为true时有效。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nick_name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实例昵称。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owner_ID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子账号AccountID（多账号代付场景）。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pip_code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产品Code，与费用中心账单产品Code一致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产品代码。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product_detail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产品明细。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resource_group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service_period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服务周期。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service_period_unit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服务周期单位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订阅类型，取值：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Subscription：预付费。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PayAsYouGo：后付费。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 必须和ProductCode参数一起使用。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ali_hour_bill_detail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阿里原始账单表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  <w:gridCol w:w="1353"/>
        <w:gridCol w:w="910"/>
        <w:gridCol w:w="910"/>
        <w:gridCol w:w="910"/>
        <w:gridCol w:w="1640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财务单元。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owner_id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owner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product_detail_code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产品明细Code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product_detail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产品明细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消费类型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consume_time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消费时间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账单开始时间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服务时长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订单号/账单号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linked_order_id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关联订单号/账单号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计费方式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实例昵称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resource_group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资源组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实例标签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实例配置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实例规格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internet_ip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公网IP。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intranet_ip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内网IP。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billing_item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list_price_unit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单价单位,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quantity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quantity_unit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用量单位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deducted_by_resource_package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资源包抵扣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pretax_gross_amount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deducted_by_coupons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优惠券抵扣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pretax_amount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应付金额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payment_amount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现金支付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deducted_by_cash_coupons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代金券抵扣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deducted_by_prepaid_card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储值卡支付金额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outstanding_amount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欠费金额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币种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时长单位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deducted_unit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抵扣量（含RI）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single_invoice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单品优惠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mix_single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组合优惠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计费编号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save_plan_amount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节省计划抵扣金额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创建日期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varchar(512)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report_id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RecordType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RecordID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BillingPeriodStartDate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BillingPeriodEndDate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PayerAccountName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LinkedAccountName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TaxationAddress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PayerPONumber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SellerOfRecord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ItemDescription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UsageStartDate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UsageEndDate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UsageQuantity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BlendedRate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CostBeforeTax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Credits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report_id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RecordType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PricingPlanId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ReservedInstance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ItemDescription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UsageStartDate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UsageEndDate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UsageQuantity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BlendedRate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BlendedCost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UnBlendedRate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UnBlendedCost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report_id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LinkedAccountId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RecordType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RecordID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PricingPlanId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ReservedInstance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ItemDescription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UsageStartDate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UsageEndDate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UsageQuantity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BlendedRate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BlendedCost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UnBlendedRate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UnBlendedCost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report_id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aws_billing_csv</w:t>
      </w:r>
      <w:r>
        <w:rPr>
          <w:rFonts w:hint="default"/>
          <w:lang w:eastAsia="zh-Hans"/>
        </w:rPr>
        <w:t xml:space="preserve"> (</w:t>
      </w:r>
      <w:r>
        <w:rPr>
          <w:rFonts w:hint="eastAsia"/>
          <w:lang w:val="en-US" w:eastAsia="zh-Hans"/>
        </w:rPr>
        <w:t>亚马逊账文件表</w:t>
      </w:r>
      <w:r>
        <w:rPr>
          <w:rFonts w:hint="default"/>
          <w:lang w:eastAsia="zh-Hans"/>
        </w:rPr>
        <w:t>)</w:t>
      </w:r>
    </w:p>
    <w:tbl>
      <w:tblPr>
        <w:tblW w:w="7096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50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file_name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file_size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storage_type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file_url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6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aws_billing_detail_csv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8"/>
        <w:gridCol w:w="878"/>
        <w:gridCol w:w="878"/>
        <w:gridCol w:w="878"/>
        <w:gridCol w:w="2987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购买数量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修改时间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是否删除,0代表未删除，1代表已删除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varchar(2048)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商品销售属性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购买时长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create_param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varchar(2048)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资源创建参数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产品规格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payfee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实际金额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aws_billing_detail_tag_csv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38"/>
        <w:gridCol w:w="878"/>
        <w:gridCol w:w="878"/>
        <w:gridCol w:w="878"/>
        <w:gridCol w:w="2987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购买数量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修改时间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是否删除,0代表未删除，1代表已删除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varchar(2048)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商品销售属性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购买时长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create_param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varchar(2048)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资源创建参数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产品规格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payfee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实际金额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shopping_list_id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购物清单id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aws_billing_tag</w:t>
      </w:r>
    </w:p>
    <w:tbl>
      <w:tblPr>
        <w:tblW w:w="7888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462"/>
        <w:gridCol w:w="1024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remarks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varchar(1024)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content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306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146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billing_detail_excel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账单明细文件表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958"/>
        <w:gridCol w:w="697"/>
        <w:gridCol w:w="697"/>
        <w:gridCol w:w="698"/>
        <w:gridCol w:w="4035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order_nu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sub_order_nu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子订单ID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产品明细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payment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产品配置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产品规格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产品过期时间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 1. postPaid  按量付费 2.prePaid包年包月 3.onePaid 一次性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prePaid 包年包月 ,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onePaid:一次性支付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varchar(1024)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开通时间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create_param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资源创建参数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origin_price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time_long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unit_price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折扣信息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public_cloud_order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公有云订单ID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payable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应付价格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order_sub_type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子订单类型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business_cart_item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计费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1527"/>
        <w:gridCol w:w="1016"/>
        <w:gridCol w:w="1016"/>
        <w:gridCol w:w="1016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时间单位 hour year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base_price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business_order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订单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2573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时间单位 hour year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base_price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val="en-US" w:eastAsia="zh-Hans"/>
        </w:rPr>
      </w:pPr>
    </w:p>
    <w:p>
      <w:pPr>
        <w:rPr>
          <w:rFonts w:hint="eastAsia"/>
          <w:lang w:val="en-US" w:eastAsia="zh-Hans"/>
        </w:rPr>
      </w:pPr>
    </w:p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business_shopping_item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商品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280"/>
        <w:gridCol w:w="974"/>
        <w:gridCol w:w="974"/>
        <w:gridCol w:w="975"/>
        <w:gridCol w:w="1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frequency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计费频次 单次 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val="en-US" w:eastAsia="zh-Hans"/>
        </w:rPr>
      </w:pPr>
    </w:p>
    <w:p>
      <w:p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business_shopping_list</w:t>
      </w:r>
      <w:r>
        <w:rPr>
          <w:rFonts w:hint="default"/>
          <w:lang w:eastAsia="zh-Hans"/>
        </w:rPr>
        <w:t xml:space="preserve"> </w:t>
      </w:r>
    </w:p>
    <w:tbl>
      <w:tblPr>
        <w:tblW w:w="843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1275"/>
        <w:gridCol w:w="971"/>
        <w:gridCol w:w="971"/>
        <w:gridCol w:w="972"/>
        <w:gridCol w:w="1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frequency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计费频次 单次 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231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bandwidth_charge_mode</w:t>
            </w:r>
          </w:p>
        </w:tc>
        <w:tc>
          <w:tcPr>
            <w:tcW w:w="1275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971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972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val="en-US" w:eastAsia="zh-Hans"/>
        </w:rPr>
      </w:pPr>
    </w:p>
    <w:p>
      <w:p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business_sub_order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子订单</w:t>
      </w:r>
    </w:p>
    <w:tbl>
      <w:tblPr>
        <w:tblW w:w="6144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bucket_name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val="en-US" w:eastAsia="zh-Hans"/>
        </w:rPr>
      </w:pPr>
    </w:p>
    <w:p>
      <w:p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charge_product_price</w:t>
      </w:r>
    </w:p>
    <w:p>
      <w:pPr>
        <w:numPr>
          <w:numId w:val="0"/>
        </w:numPr>
        <w:rPr>
          <w:rFonts w:hint="eastAsia"/>
          <w:lang w:val="en-US" w:eastAsia="zh-Hans"/>
        </w:rPr>
      </w:pPr>
    </w:p>
    <w:tbl>
      <w:tblPr>
        <w:tblW w:w="7295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350"/>
        <w:gridCol w:w="1024"/>
        <w:gridCol w:w="1024"/>
        <w:gridCol w:w="1024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773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列名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默认值</w:t>
            </w:r>
          </w:p>
        </w:tc>
        <w:tc>
          <w:tcPr>
            <w:tcW w:w="110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773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0" w:type="dxa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商品code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1350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charge_product_price_history</w:t>
      </w:r>
      <w:r>
        <w:rPr>
          <w:rFonts w:hint="default"/>
          <w:lang w:eastAsia="zh-Hans"/>
        </w:rPr>
        <w:t xml:space="preserve"> 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2573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时间单位 hour year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range_max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base_price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charge_product_specs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产品规格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280"/>
        <w:gridCol w:w="974"/>
        <w:gridCol w:w="974"/>
        <w:gridCol w:w="975"/>
        <w:gridCol w:w="1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frequency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计费频次 单次 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charge_product_specs_history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产品历史规格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280"/>
        <w:gridCol w:w="974"/>
        <w:gridCol w:w="974"/>
        <w:gridCol w:w="975"/>
        <w:gridCol w:w="1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frequency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计费频次 单次 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cloud_billing_report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账单导出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bucket_name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cloud_commodity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商品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350"/>
        <w:gridCol w:w="1024"/>
        <w:gridCol w:w="1024"/>
        <w:gridCol w:w="1024"/>
        <w:gridCol w:w="1100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cooperation_discount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分销商折扣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428"/>
        <w:gridCol w:w="1024"/>
        <w:gridCol w:w="1024"/>
        <w:gridCol w:w="1024"/>
        <w:gridCol w:w="106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cooperation_discount_history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分销商历史折扣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315"/>
        <w:gridCol w:w="1000"/>
        <w:gridCol w:w="1000"/>
        <w:gridCol w:w="1000"/>
        <w:gridCol w:w="2448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1:供应商 2:分销商 3:客户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所属分销商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版本号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 0 正常 -1 已过期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cooperation_income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分销商收入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130"/>
        <w:gridCol w:w="825"/>
        <w:gridCol w:w="825"/>
        <w:gridCol w:w="846"/>
        <w:gridCol w:w="2630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分销商级别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 1：产品；2：服务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厂家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阿里云实际价格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售价(营收)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直销营收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分销营收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origin_price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上级分销商成本价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成本价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parent_prepaid_commission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贡献给上级分销商的预支付订单返佣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parent_postpaid_commission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parent_onepaid_commission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直销成本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分销成本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收益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直销收益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分销收益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返佣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直销返佣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分销返佣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自身获得的预付费订单返佣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cooperation_statistics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分销商统计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385"/>
        <w:gridCol w:w="995"/>
        <w:gridCol w:w="995"/>
        <w:gridCol w:w="1022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总营收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直销营收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分销营收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直销成本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分销成本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直销收益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distribution_profit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分销收益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month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统计月份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直销返佣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distribution_commission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包年包月返佣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按需返佣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一次性返佣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sub_commission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sub_cooperation_count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下级分销商数量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出账日期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coupon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428"/>
        <w:gridCol w:w="1024"/>
        <w:gridCol w:w="1024"/>
        <w:gridCol w:w="1024"/>
        <w:gridCol w:w="1616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min_point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使用门槛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发行数量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已使用数量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领取数量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enable_time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可以领取的时间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audit_state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审核状态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limits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发放状态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分配给分销商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quantity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剩余分配数量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折扣率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coupon_allocate_record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239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coupon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券ID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allocator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分配者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分配数量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修改人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coupon_records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50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coupon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优惠券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coupon_code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优惠券码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使用状态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使用时间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receive_state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领取状态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customer_cost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客户消费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025"/>
        <w:gridCol w:w="755"/>
        <w:gridCol w:w="755"/>
        <w:gridCol w:w="755"/>
        <w:gridCol w:w="3822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厂家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客户消费金额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open_cost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客户直系分销商成本，客户所属分销商的上级分销商的售价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客户分销商所属上级分销商成本价，用于计算分销商分销营收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grand_cost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一级分销商成本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peng_cost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鹏博士成本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saller_id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saller_name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销售Name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customer_discount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客户折扣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413"/>
        <w:gridCol w:w="1014"/>
        <w:gridCol w:w="1014"/>
        <w:gridCol w:w="1014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 0 有效 -1 已过期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customer_discount_history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客户折扣历史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315"/>
        <w:gridCol w:w="1000"/>
        <w:gridCol w:w="1000"/>
        <w:gridCol w:w="1000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1:供应商 2:分销商 3:客户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版本号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 0 正常 -1 已过期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val="en-US" w:eastAsia="zh-Hans"/>
        </w:rPr>
        <w:t>customer_info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客户信息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075"/>
        <w:gridCol w:w="720"/>
        <w:gridCol w:w="720"/>
        <w:gridCol w:w="720"/>
        <w:gridCol w:w="3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业务员id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recom_customer_id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推荐客户id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客户类型（1：个人；2：企业）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id_no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contacts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手机号（登录账号）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password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登录密码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failure_time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smallint(6)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smallint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密码错误次数（登录成功和每日凌晨将此值置为0）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账号状态（0.冻结，1.正常）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audit_status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审核状态（0.待处理，1.通过，2.未通过）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sync_status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同步状态（0.未同步，1.已同步）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vip_level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消费等级：分A0、A1、A2、A3、A4、A5、A6、A7共八个等级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is_open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信用额度是否开通(0.未开通，1.已开通) ---暂时废弃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阿里云客户id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role_name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阿里云客户角色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is_aliyun_discount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enum('yes','no')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是否享受阿里云折扣：yes:是；no:否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合同状态：0未签署；1已签署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attachment_name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attachment_old_name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附件原始名称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attachment_url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附件存放路径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备注（审核不通过填写原因）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sync_time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实名（同步）时间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customer_statistics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8"/>
        <w:gridCol w:w="1390"/>
        <w:gridCol w:w="998"/>
        <w:gridCol w:w="998"/>
        <w:gridCol w:w="998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month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统计月份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原价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客户消费金额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prepaid_cost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包年包月消费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按需消费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onepaid_cost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一次性消费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open_cost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decimal(14,6)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parent_cooperation_name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上级分销商名称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saller_id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saller_name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销售名称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customer_tracks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visit_time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浏览时间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purchase_time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visit_number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浏览次数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discount_history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visit_time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浏览时间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purchase_time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购买时间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visit_number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浏览次数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discount_template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影响范围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sort_order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优先级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修改人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discount_template_info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428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template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模版id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huawei_bill_detail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772"/>
        <w:gridCol w:w="587"/>
        <w:gridCol w:w="587"/>
        <w:gridCol w:w="587"/>
        <w:gridCol w:w="443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cycle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消费月份，格式为YYYY-MM。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cloud_service_type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云服务类型编码，例如ECS的云服务类型编码为“hws.service.type.ec2”。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云服务区编码，例如：“cn-north-1”。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resource_Type_code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资源类型编码，例如ECS的VM为“hws.resource.type.vm”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res_instance_id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资源实例ID。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资源名称。客户在创建资源的时候，可以输入资源名称，有些资源也可以在管理资源时，修改资源名称。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resource_tag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资源标签。客户在管理资源的时候，可以设置资源标签。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consume_amount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客户购买云服务类型的消费金额，包含代金券、现金券，精确到小数点后2位。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cash_amount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现金支付金额。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credit_amount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信用额度支付金额。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coupon_amount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代金券支付金额。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flexipurchase_coupon_amount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现金券支付金额。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stored_card_amount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储值卡支付金额。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bonus_amount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奖励金支付金额（用于现网客户未使用完的奖励金）。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debt_amount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欠费金额。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adjustment_amount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欠费核销金额。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official_amount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官网价。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对应官网价折扣金额。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measure_id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金额单位：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1：元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enterprise_project_id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企业项目ID。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enterprise_project_name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企业项目名称。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计费模式。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 : 包年/包月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3：按需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10：预留实例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账单类型。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1：消费-新购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2：消费-续订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3：消费-变更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4：退款-退订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5：消费-使用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8：消费-自动续订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9：调账-补偿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14：消费-服务支持计划月末扣费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16：调账-扣费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instance_type_cost_daily</w:t>
      </w:r>
      <w:r>
        <w:rPr>
          <w:rFonts w:hint="default"/>
          <w:lang w:eastAsia="zh-Hans"/>
        </w:rPr>
        <w:t xml:space="preserve"> </w:t>
      </w:r>
      <w:r>
        <w:rPr>
          <w:rFonts w:ascii="pingfang sc" w:hAnsi="pingfang sc" w:eastAsia="pingfang sc" w:cs="pingfang sc"/>
          <w:color w:val="000000"/>
          <w:kern w:val="0"/>
          <w:sz w:val="24"/>
          <w:szCs w:val="24"/>
          <w:lang w:val="en-US" w:eastAsia="zh-CN" w:bidi="ar"/>
        </w:rPr>
        <w:t>实例针对类型的每天费用统计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5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resource_tag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资源标签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linked_account_daily</w:t>
      </w:r>
      <w:r>
        <w:rPr>
          <w:rFonts w:hint="default"/>
          <w:lang w:eastAsia="zh-Hans"/>
        </w:rPr>
        <w:t xml:space="preserve"> 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539"/>
        <w:gridCol w:w="1024"/>
        <w:gridCol w:w="1024"/>
        <w:gridCol w:w="1024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linked_account_monthly</w:t>
      </w:r>
      <w:r>
        <w:rPr>
          <w:rFonts w:hint="default"/>
          <w:lang w:eastAsia="zh-Hans"/>
        </w:rPr>
        <w:t xml:space="preserve"> </w:t>
      </w:r>
      <w:r>
        <w:t>资源池月度统计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539"/>
        <w:gridCol w:w="1024"/>
        <w:gridCol w:w="1024"/>
        <w:gridCol w:w="1024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mix_cloud_income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厂家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费用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payer_account_monthly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407"/>
        <w:gridCol w:w="944"/>
        <w:gridCol w:w="944"/>
        <w:gridCol w:w="944"/>
        <w:gridCol w:w="2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cb_rounding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最终账单与实际金额对账差额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428"/>
        <w:gridCol w:w="1024"/>
        <w:gridCol w:w="1024"/>
        <w:gridCol w:w="1024"/>
        <w:gridCol w:w="141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产品可用时间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publish_method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产品发布方法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publish_url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产品链接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sort_order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product_discount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产品折扣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effect_range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discount_range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折扣范围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类别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product_discount_history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产品历史折扣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bigint(11)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discount_range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折扣范围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product_provider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供应商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region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区域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rate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double(10,5)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double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start_time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生效时间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end_time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del_flag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tinyint(1)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tinyint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product_type_id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类别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product_id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产品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description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effect_range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discount_type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1:供应商 2:分销商 3:客户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customer_id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客户ID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cooperation_id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org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所属分销商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version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bigint(20)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版本号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status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状态 0 正常 -1 已过期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product_discount_type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产品折扣类型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428"/>
        <w:gridCol w:w="1024"/>
        <w:gridCol w:w="1024"/>
        <w:gridCol w:w="1024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类型,主要是A,B,C,D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product_provider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产品供应商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350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product_type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产品类型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类型编号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sort_order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public_cloud_product</w:t>
      </w:r>
      <w:r>
        <w:rPr>
          <w:rFonts w:hint="default"/>
          <w:lang w:eastAsia="zh-Hans"/>
        </w:rPr>
        <w:t xml:space="preserve">  </w:t>
      </w:r>
      <w:r>
        <w:rPr>
          <w:rFonts w:hint="eastAsia"/>
          <w:lang w:val="en-US" w:eastAsia="zh-Hans"/>
        </w:rPr>
        <w:t>阿里云产品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350"/>
        <w:gridCol w:w="1024"/>
        <w:gridCol w:w="1024"/>
        <w:gridCol w:w="1024"/>
        <w:gridCol w:w="1745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供应商产品Code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boss_product_code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boss产品编码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boss_product_id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boss产品ID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resource_detail_daily</w:t>
      </w:r>
      <w:r>
        <w:rPr>
          <w:rFonts w:hint="default"/>
          <w:lang w:eastAsia="zh-Hans"/>
        </w:rPr>
        <w:t xml:space="preserve"> 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350"/>
        <w:gridCol w:w="1024"/>
        <w:gridCol w:w="1024"/>
        <w:gridCol w:w="1024"/>
        <w:gridCol w:w="1745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产品供应商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供应商产品Code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boss_product_code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boss产品编码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供应商产品名称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boss_product_id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boss产品ID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resource_detail_monthly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payer_account_id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付款账户ID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linked_account_id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关联账户ID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department_id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组织ID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secret_id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region_name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varchar(100)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区域名称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product_name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varchar(100)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服务名称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resource_id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资源ID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resource_tag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资源标签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cost_before_tax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decimal(20,10)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税前账单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cost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decimal(20,10)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tax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decimal(20,10)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税费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discount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decimal(20,10)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折扣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currency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billing_date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resources_tag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350"/>
        <w:gridCol w:w="1024"/>
        <w:gridCol w:w="1024"/>
        <w:gridCol w:w="1024"/>
        <w:gridCol w:w="2016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标签key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资源类型（表名称）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删除状态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saller_statistics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saller_id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销售用户ID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cooperation_id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income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prepaid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包年包月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postpaid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按需业绩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onepaid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一次性业绩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month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月份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出账日期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saller_name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销售名称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customer_count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客户数量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commission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prepaid_commission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包年包月返佣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postpaid_commission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按需返佣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onepaid_commission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decimal(14,6)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decimal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一次性返佣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cooperation_name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分销商名称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provider_id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供应商ID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customer_id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customer_name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varchar(50)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group_by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1:按销售统计 2:按供应商 3:按客户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default"/>
          <w:lang w:eastAsia="zh-Hans"/>
        </w:rPr>
        <w:t>service_catalog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状态1：上线 2: 下线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eff_time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上线时间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statistic_record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statistic_type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statistic_time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result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统计结果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t_temp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tencent_bill_detail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969"/>
        <w:gridCol w:w="811"/>
        <w:gridCol w:w="737"/>
        <w:gridCol w:w="737"/>
        <w:gridCol w:w="3709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business_code_name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产品名称：云产品大类，如云服务器CVM、云数据库MySQL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子产品名称：云产品子类，如云服务器CVM-标准型S1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pay_mode_name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计费模式：包年包月和按量计费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项目:资源所属项目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区域：资源所属地域，如华南地区（广州）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可用区：资源所属可用区，如广州三区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资源实例ID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action_type_name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交易ID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timestamp(6)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扣费时间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fee_begin_time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timestamp(6)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开始使用时间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fee_end_time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timestamp(6)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结束使用时间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payer_uin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支付者UIN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owner_uin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使用者UIN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operate_uin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操作者UIN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business_code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商品名称代码（未开放的字段）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子商品名称代码 （未开放的字段）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交易类型代码（未开放的字段）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start_time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user_department_daily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539"/>
        <w:gridCol w:w="1024"/>
        <w:gridCol w:w="1024"/>
        <w:gridCol w:w="1024"/>
        <w:gridCol w:w="1266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付款账户ID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关联账户ID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user_department_monthly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539"/>
        <w:gridCol w:w="1024"/>
        <w:gridCol w:w="1024"/>
        <w:gridCol w:w="1024"/>
        <w:gridCol w:w="126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付款账户ID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linked_account_id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关联账户ID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cost_before_tax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税前账单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账单日期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库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assign_department_resources</w:t>
      </w:r>
      <w:r>
        <w:rPr>
          <w:rFonts w:hint="default"/>
          <w:lang w:eastAsia="zh-Hans"/>
        </w:rPr>
        <w:t xml:space="preserve">  </w:t>
      </w:r>
      <w:r>
        <w:rPr>
          <w:rFonts w:ascii="pingfang sc" w:hAnsi="pingfang sc" w:eastAsia="pingfang sc" w:cs="pingfang sc"/>
          <w:color w:val="000000"/>
          <w:kern w:val="0"/>
          <w:sz w:val="24"/>
          <w:szCs w:val="24"/>
          <w:lang w:val="en-US" w:eastAsia="zh-CN" w:bidi="ar"/>
        </w:rPr>
        <w:t>分配资源部门关联表 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部门id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组织名称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cloud_available_zone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enabled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cloud_az_instance_type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350"/>
        <w:gridCol w:w="1024"/>
        <w:gridCol w:w="1024"/>
        <w:gridCol w:w="1024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cloud_bandwidth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93"/>
        <w:gridCol w:w="912"/>
        <w:gridCol w:w="912"/>
        <w:gridCol w:w="912"/>
        <w:gridCol w:w="2669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服务提供商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ratio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比率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internet_charge_type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共享带宽的计费方式,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cloud_bastionhost_instance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155"/>
        <w:gridCol w:w="885"/>
        <w:gridCol w:w="885"/>
        <w:gridCol w:w="885"/>
        <w:gridCol w:w="3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intranet_endpoint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私网域名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internet_endpoint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公网域名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license_code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vswitch_id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VPC网络类型 CLASSIC 经典网络类型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cloud_block_device_mapping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device_name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volume_id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attach_time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cloud_bucket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bucket_id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owner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cloud_cen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1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云企业网实例id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云企业网名称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云企业网状态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云企业网描述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cloud_cen_bandwidth_package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227"/>
        <w:gridCol w:w="936"/>
        <w:gridCol w:w="936"/>
        <w:gridCol w:w="937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bandwidth_package_id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带宽包的计费方式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带宽包带宽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带宽包在云企业网中的状态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business_status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cross_border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是否跨境带宽包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region_aid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互通区域a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region_bid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互通区域b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带宽包超时时间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cloud_clickhouse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62"/>
        <w:gridCol w:w="961"/>
        <w:gridCol w:w="961"/>
        <w:gridCol w:w="962"/>
        <w:gridCol w:w="2841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category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失效时间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varchar(225)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节点类型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节点数量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cloud_hbase_instance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112"/>
        <w:gridCol w:w="854"/>
        <w:gridCol w:w="854"/>
        <w:gridCol w:w="855"/>
        <w:gridCol w:w="2997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可用性类型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core节点个数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core_disk_count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core磁盘个数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master_disk_count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主节点磁盘个数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主节点存储类型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主节点存储大小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主节点实例类型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vswitch_id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VPC网络类型 CLASSIC 经典网络类型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cloud_hbase_spec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112"/>
        <w:gridCol w:w="854"/>
        <w:gridCol w:w="854"/>
        <w:gridCol w:w="855"/>
        <w:gridCol w:w="2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集群id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可用性类型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core节点个数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core_disk_count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core磁盘个数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master_disk_count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主节点磁盘个数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主节点存储类型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主节点存储大小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master_instance_type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主节点实例类型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vswitch_id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VPC网络类型 CLASSIC 经典网络类型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cloud_host_aggregate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2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host_aggregate_id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cloud_host_aggregate_group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host_aggregate_id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default"/>
          <w:lang w:eastAsia="zh-Hans"/>
        </w:rPr>
        <w:t>cloud_hypervisor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342"/>
        <w:gridCol w:w="1242"/>
        <w:gridCol w:w="1018"/>
        <w:gridCol w:w="1018"/>
        <w:gridCol w:w="1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hypervisor_id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虚拟化节点ID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虚拟化节点名称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varchar(39)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虚拟化节点管理IP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vcpus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虚拟化节点CPU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memory_mb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虚拟化节点内存Mb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local_gb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虚拟化磁盘大小Gb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vcpus_used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已使用的CPU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memory_mb_used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已使用的内存大小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local_gb_used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已使用的磁盘大小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cpu_info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所属服务ID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节点启用状态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节点是否运行状态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free_disk_gb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剩余磁盘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free_ram_mb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空闲内存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hypervisor_type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hypervisor_version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虚拟化版本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running_vms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运行的实例数量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cloud_image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image_id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is_public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disk_format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container_format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min_disk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min_ram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is_protected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virtual_size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image_type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platform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enaSupport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356"/>
        <w:gridCol w:w="778"/>
        <w:gridCol w:w="778"/>
        <w:gridCol w:w="778"/>
        <w:gridCol w:w="2197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image_id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power_state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enum('POWERON','SHUTDOWN')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memory_mb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vcpus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root_gb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display_name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display_description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host_node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instance_model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access_ip_v4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access_ip_v6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key_name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root_device_name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launch_time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hypervisor_hostname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spot_strategy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spot_price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cloud_instance_group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350"/>
        <w:gridCol w:w="1024"/>
        <w:gridCol w:w="1024"/>
        <w:gridCol w:w="1024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group_id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cloud_instance_network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cloud_instance_subnet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instance_id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实例ID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subnet_id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子网ID</w:t>
            </w:r>
          </w:p>
        </w:tc>
      </w:tr>
      <w:tr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cloud_type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云类型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cloud_instance_type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350"/>
        <w:gridCol w:w="1024"/>
        <w:gridCol w:w="1024"/>
        <w:gridCol w:w="1024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flavor_id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memory_gb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root_gb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swap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ephemeral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disabled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type_key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type_name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processor_speed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physical_processor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cloud_instance_type_category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334"/>
        <w:gridCol w:w="1013"/>
        <w:gridCol w:w="1013"/>
        <w:gridCol w:w="1013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分类的编码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分类名称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实例规格编码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类型(TENCENT,ALI)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cloud_kafka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152"/>
        <w:gridCol w:w="883"/>
        <w:gridCol w:w="883"/>
        <w:gridCol w:w="883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kafka_id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Kafka实例ID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Kafka实例名称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磁盘类型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disk_size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磁盘大小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deploy_type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部署类型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付款类型,1：包年包月，2:按量，3:一次性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security_group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到期时间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eip_max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公网流量峰值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流量峰值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msg_retain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消息保留时间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默认接入点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ssl_endpoint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SSL接入点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topic_num_limit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topic数目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cloud_kafka_specs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350"/>
        <w:gridCol w:w="1024"/>
        <w:gridCol w:w="1024"/>
        <w:gridCol w:w="1024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io_max_spec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流量规格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write_peak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写分值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read_peak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读峰值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topic_num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partition_num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最低容量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最大topic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cloud_kafka_specs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350"/>
        <w:gridCol w:w="1024"/>
        <w:gridCol w:w="1024"/>
        <w:gridCol w:w="1024"/>
        <w:gridCol w:w="1089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io_max_spec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流量规格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write_peak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写分值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read_peak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读峰值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topic_num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partition_num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最低容量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topic_max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最大topic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cloud_keypair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803"/>
        <w:gridCol w:w="1250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keypair_id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fingerprint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enum('ssh','x509')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cloud_kvstore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280"/>
        <w:gridCol w:w="974"/>
        <w:gridCol w:w="974"/>
        <w:gridCol w:w="974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architecture_type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架构类型，返回值：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cluster：集群版。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standard：标准版。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SplitRW：读写分离版。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NULL：所有类型，默认值。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实例带宽，单位：MB/s。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capacity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实例容量， 单位：MB。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包年包月实例到期时间。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Redis实例的引擎版本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实例的ID。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实例的状态。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实力类型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cloud_kvstore_available_resource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edition_type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series_type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architecture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shard_number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instance_class_remark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capacity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cloud_load_balancer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edition_type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series_type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architecture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shard_number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instance_class_remark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capacity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cloud_loadbalancer_health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health_id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pool_id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listener_id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delay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max_retries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timeout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monitor_port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expected_codes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domain_name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url_path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http_method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lb_algorithm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session_persistence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session_timeout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cloud_loadbalancer_listener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listener_id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lb_id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protocol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protocol_port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cloud_loadbalancer_member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member_id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pool_id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protocol_port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admin_state_up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weight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operating_status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cloud_loadbalancer_pool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350"/>
        <w:gridCol w:w="1024"/>
        <w:gridCol w:w="1024"/>
        <w:gridCol w:w="1024"/>
        <w:gridCol w:w="1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pool_id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lb_id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cloud_mongodb_instance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76"/>
        <w:gridCol w:w="900"/>
        <w:gridCol w:w="900"/>
        <w:gridCol w:w="9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数据库实例ID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存储大小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core节点个数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kind_code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实例的类型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lock_mode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实例的锁定状态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vswitch_id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交换机id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VPC网络类型 CLASSIC 经典网络类型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cloud_mongodb_spec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1350"/>
        <w:gridCol w:w="1024"/>
        <w:gridCol w:w="1024"/>
        <w:gridCol w:w="1024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数据库引擎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node_type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available_resource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可访问资源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db_type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实例的数据库类型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instance_class_name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cloud_nat_gateway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253"/>
        <w:gridCol w:w="955"/>
        <w:gridCol w:w="955"/>
        <w:gridCol w:w="955"/>
        <w:gridCol w:w="2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nat_gateway_id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cloud_nat_gateway_rule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nat_gateway_id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private_ip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eip_allocation_id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source_subnet_id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source_subnet_cidr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ip_protocol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public_port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private_port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cloud_object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object_id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bucket_name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last_name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storage_class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is_directory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permission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last_modified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tag_binding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350"/>
        <w:gridCol w:w="1024"/>
        <w:gridCol w:w="1024"/>
        <w:gridCol w:w="1024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标签绑定的资源ID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tag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50"/>
        <w:gridCol w:w="1024"/>
        <w:gridCol w:w="1024"/>
        <w:gridCol w:w="1024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标签名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标签值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is_global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是否全局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tag所属用户ID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tag所属组织ID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sync_task_detail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216"/>
        <w:gridCol w:w="929"/>
        <w:gridCol w:w="929"/>
        <w:gridCol w:w="929"/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task_id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任务id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子任务名称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任务进度 0：开始；1：完成；2：失败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sync_task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资源统计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summary_secret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资源统计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default"/>
          <w:lang w:eastAsia="zh-Hans"/>
        </w:rPr>
        <w:t>sass_flip_instance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售卖模式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default"/>
          <w:lang w:eastAsia="zh-Hans"/>
        </w:rPr>
      </w:pPr>
      <w:r>
        <w:rPr>
          <w:rFonts w:hint="default"/>
          <w:lang w:eastAsia="zh-Hans"/>
        </w:rPr>
        <w:t>product_url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售卖模式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</w:tr>
    </w:tbl>
    <w:p>
      <w:pPr>
        <w:numPr>
          <w:numId w:val="0"/>
        </w:numPr>
        <w:rPr>
          <w:rFonts w:hint="default"/>
          <w:lang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main_account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350"/>
        <w:gridCol w:w="1024"/>
        <w:gridCol w:w="1024"/>
        <w:gridCol w:w="1024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main_ak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API Key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main_as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API Secret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ram_ak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扮演角色的ak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ram_as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扮演橘色的as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主账户ID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role_name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扮演角色名称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billing_bucket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存储账单的BUCKET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suffix_email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注册邮箱后缀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flyway_schema_history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20"/>
        <w:gridCol w:w="1108"/>
        <w:gridCol w:w="997"/>
        <w:gridCol w:w="2396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installed_rank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script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checksum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CURRENT_TIMESTAMP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execution_time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success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department_resources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部门id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resources_type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删除状态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组织名称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cloud_web_firewall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122"/>
        <w:gridCol w:w="861"/>
        <w:gridCol w:w="861"/>
        <w:gridCol w:w="861"/>
        <w:gridCol w:w="3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firewall_id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trial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是否试用版WAF实例,0：表示否,1：表示是。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remain_day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试用版剩余天数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in_debt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是否欠费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sync_time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package_code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套餐版本信息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cloud_vpn_gateway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1189"/>
        <w:gridCol w:w="910"/>
        <w:gridCol w:w="910"/>
        <w:gridCol w:w="910"/>
        <w:gridCol w:w="2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vpn_gateway_id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ipsec_vpn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ssl_max_connections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ssl_vpn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vswitch_id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internet_ip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cloud_vpc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350"/>
        <w:gridCol w:w="1024"/>
        <w:gridCol w:w="1024"/>
        <w:gridCol w:w="1024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id_default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dhcp_option_id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cen_status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是否加载云企业网状态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cen_id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云企业id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cloud_volume_type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volume_type_id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is_public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cloud_volume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224"/>
        <w:gridCol w:w="935"/>
        <w:gridCol w:w="935"/>
        <w:gridCol w:w="935"/>
        <w:gridCol w:w="2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volume_id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attach_status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mountpoint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display_name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volume_type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source_volume_id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task_state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boot_type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bootable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volume_state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encrypted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iops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cloud_snapshot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del_flag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project_id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secret_id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region_id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cloud_type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snapshot_id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kmskey_id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客户主密钥（CMK）的Amazon资源名称（ARN）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name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progress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starttime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快照启动时时间戳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state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volumeid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创建快照的卷的ID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volumesize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bigint(20)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bigint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卷的大小，以GiB为单位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isencrypted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快照是否已加密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description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快照的描述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charge_type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int(2)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expired_time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varchar(64)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cloud_sls_project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350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sls_project_id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cloud_sfs_pg_rule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239"/>
        <w:gridCol w:w="1024"/>
        <w:gridCol w:w="1024"/>
        <w:gridCol w:w="1024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权限组ID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规则ID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ipv4_cidr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IPv4网络CIDR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ipv6_cidr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IPv6网络CIDR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priority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优先级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rw_access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读写权限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user_access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用户访问权限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cloud_sfs_pg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350"/>
        <w:gridCol w:w="1024"/>
        <w:gridCol w:w="1024"/>
        <w:gridCol w:w="10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mount_target_count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挂载点数量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rule_count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规则数量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cloud_sfs_package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350"/>
        <w:gridCol w:w="1024"/>
        <w:gridCol w:w="1024"/>
        <w:gridCol w:w="1024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文件存储ID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权限组ID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dual_stack_domain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双栈域名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mount_domain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IPv4挂载点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网络类型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cloud_sfs_mountpoint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350"/>
        <w:gridCol w:w="1024"/>
        <w:gridCol w:w="1024"/>
        <w:gridCol w:w="1024"/>
        <w:gridCol w:w="1267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文件存储ID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权限组ID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dual_stack_domain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双栈域名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mount_domain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IPv4挂载点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网络类型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子网ID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cloud_sfs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158"/>
        <w:gridCol w:w="887"/>
        <w:gridCol w:w="887"/>
        <w:gridCol w:w="887"/>
        <w:gridCol w:w="3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sfs_id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文件存储ID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网络类型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protocol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协议类型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encrypted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是否加密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文件系统类型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付款类型,1：包年包月，2:按量，3:一次性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capacity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容量(GB)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bandwidth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带宽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snapshot_id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快照ID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mount_ip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挂载IP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is_public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是否公共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cloud_service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350"/>
        <w:gridCol w:w="1024"/>
        <w:gridCol w:w="1024"/>
        <w:gridCol w:w="1024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服务主机名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service_name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服务状态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启用状态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disabled_reason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禁用原因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force_down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是否强制下线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所属主机集合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cloud_security_group_rule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direction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priority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policy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ether_type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port_range_max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port_range_min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protocol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remote_ip_prefix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remote_group_id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cloud_security_group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cloud_secret_owner</w:t>
      </w:r>
    </w:p>
    <w:tbl>
      <w:tblPr>
        <w:tblW w:w="614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239"/>
        <w:gridCol w:w="1024"/>
        <w:gridCol w:w="1024"/>
        <w:gridCol w:w="1024"/>
        <w:gridCol w:w="10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cloud_secret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307"/>
        <w:gridCol w:w="994"/>
        <w:gridCol w:w="994"/>
        <w:gridCol w:w="994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is_shared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is_maintained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是否代维，1：是；0：否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api_key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api_secret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api_version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billing_bucket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billing_report_type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open_on_platform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是否在平台开通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security_token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安全令牌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sts_ak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临时AK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sts_as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临时AS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主账户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cloud_sdwan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253"/>
        <w:gridCol w:w="955"/>
        <w:gridCol w:w="955"/>
        <w:gridCol w:w="955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sdwan_id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spec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max_bandwidth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cloud_router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1350"/>
        <w:gridCol w:w="1024"/>
        <w:gridCol w:w="1024"/>
        <w:gridCol w:w="1024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is_admin_state_up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管理状态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运行状态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网络ID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is_enable_snat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SNAT是否启用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distributed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是否分布式路由器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cloud_route_table_route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1318"/>
        <w:gridCol w:w="1001"/>
        <w:gridCol w:w="1001"/>
        <w:gridCol w:w="1001"/>
        <w:gridCol w:w="1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destination_cidr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desctination_cidr_ipv6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destination_prefix_list_id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egress_only_internet_gateway_id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nat_gateway_id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transit_gateway_id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network_interface_id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origin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vpc_peering_connection_id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cloud_route_table_propagatingvgw</w:t>
      </w:r>
    </w:p>
    <w:tbl>
      <w:tblPr>
        <w:tblStyle w:val="3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列名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数据类型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字段类型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是否为空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默认值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NO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create_time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update_time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delete_by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delete_time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datetime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del_flag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int(11)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int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project_id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secret_id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region_id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varchar(36)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route_table_id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gateway_id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varchar(255)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varchar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YES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right"/>
              <w:rPr>
                <w:rFonts w:hint="default" w:ascii="Arial" w:hAnsi="Arial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default" w:ascii="Arial" w:hAnsi="Arial"/>
                <w:color w:val="000000"/>
                <w:sz w:val="20"/>
                <w:szCs w:val="24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虚拟专用网关的ID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cloud_route_table_association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route_rable_association_id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cloud_route_table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cloud_region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endpoint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enabled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cloud_rds_subnet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子网ID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cloud_rds_spec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1350"/>
        <w:gridCol w:w="1024"/>
        <w:gridCol w:w="1024"/>
        <w:gridCol w:w="10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chargingMode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支付类型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数据库引擎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category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系列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available_resource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可访问资源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额外配置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cloud_rds_security_group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350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安全组ID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cloud_rds_param_group_pair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350"/>
        <w:gridCol w:w="1024"/>
        <w:gridCol w:w="1024"/>
        <w:gridCol w:w="1024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data_type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参数类型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apply_type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apply_method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allow_values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允许值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is_modifiable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是否允许修改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cloud_rds_param_group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模版ID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模版名称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group_type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模版类型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cloud_rds_instance_param_pair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350"/>
        <w:gridCol w:w="1024"/>
        <w:gridCol w:w="1024"/>
        <w:gridCol w:w="1024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param_group_id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param_key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param_value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data_type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参数类型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apply_type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apply_method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allow_values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允许值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is_modifiable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是否允许修改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cloud_rds_instance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229"/>
        <w:gridCol w:w="937"/>
        <w:gridCol w:w="937"/>
        <w:gridCol w:w="937"/>
        <w:gridCol w:w="2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 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storage_size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存储大小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iops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IOPS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endpoint_address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访问地址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endpoint_port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访问端口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cluster_type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可用性类型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launch_time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启动时间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1：包年包月，2:按量，3:一次性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expired_time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cloud_rds_database_privilege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350"/>
        <w:gridCol w:w="1024"/>
        <w:gridCol w:w="1024"/>
        <w:gridCol w:w="10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账户名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database_name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privilege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权限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privilege_detail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权限详情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cloud_rds_database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350"/>
        <w:gridCol w:w="1024"/>
        <w:gridCol w:w="1024"/>
        <w:gridCol w:w="1024"/>
        <w:gridCol w:w="121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资源池ID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instance_id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实例ID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数据库名称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blob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engine_version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引擎版本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charset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字符集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cloud_project_quota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2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配额类型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数值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cloud_project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enabled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是否启用</w:t>
            </w: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cloud_product_module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350"/>
        <w:gridCol w:w="1024"/>
        <w:gridCol w:w="1024"/>
        <w:gridCol w:w="1024"/>
        <w:gridCol w:w="1100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订阅类型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模块code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模块名称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上级code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cloud_product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239"/>
        <w:gridCol w:w="1024"/>
        <w:gridCol w:w="1024"/>
        <w:gridCol w:w="1024"/>
        <w:gridCol w:w="1024"/>
      </w:tblGrid>
      <w:tr>
        <w:tblPrEx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subscription_type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订阅类型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云类型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accessed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是否对接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cloud_private_subnet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6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subnet_id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ip_version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cidr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gateway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host_routes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enable_dhcp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dns_names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pools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vpc_id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availability_zone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availability_zone_id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available_ip_address_count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route_table_type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cloud_private_network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project_id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network_id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admin_state_up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external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shared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provider_phy_net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provider_seg_id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cloud_port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net_work_id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device_id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device_owner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host_id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vif_type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vnic_type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secret_id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port_id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ilvl w:val="0"/>
          <w:numId w:val="1"/>
        </w:numPr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>identity</w:t>
      </w: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user_role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user_lock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39"/>
        <w:gridCol w:w="1024"/>
        <w:gridCol w:w="1024"/>
        <w:gridCol w:w="1024"/>
        <w:gridCol w:w="141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IP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wrong_times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错误次数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lock_date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锁定日期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create_dtm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update_dtm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wrong_dtm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登录错误时间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user_display_config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2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config_json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user_department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user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462"/>
        <w:gridCol w:w="1139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avatar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mobile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nick_name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password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street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pass_strength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password_edit_time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t_temp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sale_person_invite_code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invite_code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邀请码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invite_url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邀请链接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销售人员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role_permission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permission_id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role_id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role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50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default_role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data_type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recharge_order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1108"/>
        <w:gridCol w:w="811"/>
        <w:gridCol w:w="811"/>
        <w:gridCol w:w="811"/>
        <w:gridCol w:w="3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充值人员ID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order_id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amounts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订单金额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currency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货币类型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pay_fee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实际支付金额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exchange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汇率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业务类型：0充值 1提现 2下单 3退款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1.成功 2.失败 3.已过期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expire_time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是否删除 0否 1是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账户类型 0客户， 1分销商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recharge_factory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充值厂家 1 支付宝 2 微信 3.招商银行 4.工商银行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操作类型：0线上 1线下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consume_time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recharge_ledger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428"/>
        <w:gridCol w:w="1024"/>
        <w:gridCol w:w="1024"/>
        <w:gridCol w:w="1024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already_paid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decimal(11,2)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已付款总额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unpaid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decimal(11,2)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未付款总额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amount_paid_total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decimal(11,2)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已回款金额总计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receivable_total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decimal(11,2)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剩余应回款金额总记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recharge_change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173"/>
        <w:gridCol w:w="836"/>
        <w:gridCol w:w="836"/>
        <w:gridCol w:w="836"/>
        <w:gridCol w:w="3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bigint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target_account_id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充值人员ID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流水号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业务类型：0充值 1提现 2下单  3退款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target_id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来源ID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操作类型：0线上 1线下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变动金额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original_account_json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变动前的数据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dispose_account_json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变动后的数据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 1成功 2失败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result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处理结果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describetion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varchar(2048)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account_type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账户类型 0客户， 1分销商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consume_time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conperation_pays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分销商付款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pays_type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付费类型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pays_desc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付费备注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pays_url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付费记录图片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permission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sort_order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component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title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icon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level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button_type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payment_details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428"/>
        <w:gridCol w:w="1024"/>
        <w:gridCol w:w="1024"/>
        <w:gridCol w:w="1024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repayment_amount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decimal(11,2)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回款金额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rayment_time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回款时间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operator_user_id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操作人id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operator_user_name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operator_time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invoice_history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288"/>
        <w:gridCol w:w="980"/>
        <w:gridCol w:w="980"/>
        <w:gridCol w:w="980"/>
        <w:gridCol w:w="2581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1:未审核 2:已审核 3:被拒绝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开具类型1 :个人 2:企业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invoice_title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发票抬头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发票类型1:增值税 2:普通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tax_numbe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bank_name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开户银行名称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bank_account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银行账户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register_address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注册地址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phone_number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固定电话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收件人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省份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detail_address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详细地址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邮编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mobile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手机联系方式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寄送邮箱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double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发票金额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reasons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驳回原因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invoice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319"/>
        <w:gridCol w:w="1003"/>
        <w:gridCol w:w="1003"/>
        <w:gridCol w:w="1003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开具类型1 :个人 2:企业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invoice_title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发票抬头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invoice_type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发票类型1:增值税 2:普通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tax_numbe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税号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bank_name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开户银行名称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bank_account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银行账户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register_address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注册地址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phone_number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固定电话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receiver_name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收件人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省份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detail_address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详细地址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邮编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mobile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手机联系方式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寄送邮箱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flyway_schema_history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20"/>
        <w:gridCol w:w="1108"/>
        <w:gridCol w:w="997"/>
        <w:gridCol w:w="2396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installed_rank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version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script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checksum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installed_on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CURRENT_TIMESTAMP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execution_time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success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department_header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50"/>
        <w:gridCol w:w="1024"/>
        <w:gridCol w:w="1024"/>
        <w:gridCol w:w="1024"/>
        <w:gridCol w:w="1024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department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sort_order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title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is_parent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customer_user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239"/>
        <w:gridCol w:w="1024"/>
        <w:gridCol w:w="1024"/>
        <w:gridCol w:w="1024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用户ID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customer_recharge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167"/>
        <w:gridCol w:w="850"/>
        <w:gridCol w:w="850"/>
        <w:gridCol w:w="850"/>
        <w:gridCol w:w="2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cooperation_account_id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recharge_type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1.客户应急充值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action_type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操作类型：0线上 1线下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decimal(16,8)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 0：未完成 ；1：完成；2：失败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票据地址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remark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customer_provider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127"/>
        <w:gridCol w:w="935"/>
        <w:gridCol w:w="935"/>
        <w:gridCol w:w="935"/>
        <w:gridCol w:w="3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cloud_type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公有云类型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sale_mode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售卖模式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状态0:未开通，1:开通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open_type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开通状态0:自动开通，1:绑定开通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verified_status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实名认证状态:0：未认证，1：已实名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customer_account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756"/>
        <w:gridCol w:w="814"/>
        <w:gridCol w:w="814"/>
        <w:gridCol w:w="999"/>
        <w:gridCol w:w="2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收入金额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支出金额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balance_free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可用余额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check_sign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安全检查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alarm_balance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send_flag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0代表未发送，1代表已发送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send_phone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send_user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total_quota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decimal(20,4) unsigned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总额度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freeze_status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 unsigned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冻结状态：0=正常， 1=冻结</w:t>
            </w:r>
          </w:p>
        </w:tc>
      </w:tr>
      <w:tr>
        <w:tblPrEx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discount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decimal(10,4)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0.6000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客户充值折扣，到账额度=充值金额/折扣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customer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042"/>
        <w:gridCol w:w="805"/>
        <w:gridCol w:w="805"/>
        <w:gridCol w:w="805"/>
        <w:gridCol w:w="3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address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business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主营业务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org_code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组织代码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license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营业执照保存路径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license_code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email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invite_code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邀请码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invite_url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邀请链接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sale_person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sale_person_name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销售人员名称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cooperation_org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所属组织ID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department_name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所属组织名称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expense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0：底价；1：返佣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认证状态：2：禁用；1：已认证；0：未认证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0：直销；1：分销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postcode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contract_begin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合同有效期开始时间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contract_end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合同有效期结束时间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0:无付费；1：付费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register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0:自注册；1：销售邀请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industry_type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idcard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attribute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客户类型 1：企业；2：个人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alarm_quota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有效期，以月为单位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cooperation_org_old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所属旧的分销商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change_cooperation_time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分销商变更时间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credit_quota_history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428"/>
        <w:gridCol w:w="1024"/>
        <w:gridCol w:w="1024"/>
        <w:gridCol w:w="1024"/>
        <w:gridCol w:w="141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credit_id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balance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余额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pay_amout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充值额度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充值完成总计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充值时间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operation_user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充值人员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remote_ip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操作IP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操作状态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credit_quota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28"/>
        <w:gridCol w:w="1024"/>
        <w:gridCol w:w="1024"/>
        <w:gridCol w:w="1024"/>
        <w:gridCol w:w="141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credit_total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信用额度总计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latest_pay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最近充值额度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cooperation_user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239"/>
        <w:gridCol w:w="1024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用户ID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cooperation_style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250"/>
        <w:gridCol w:w="1250"/>
        <w:gridCol w:w="1024"/>
        <w:gridCol w:w="1024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template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mediumtext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样式模版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更新时间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cooperation_charge_history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428"/>
        <w:gridCol w:w="1024"/>
        <w:gridCol w:w="1024"/>
        <w:gridCol w:w="1024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balance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充值前余额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充值完成后余额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pay_time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operation_user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充值人员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remote_ip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操作状态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cooperation_attachment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85"/>
        <w:gridCol w:w="835"/>
        <w:gridCol w:w="835"/>
        <w:gridCol w:w="835"/>
        <w:gridCol w:w="3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类型 1：营业执照；2：合同 3：身份证；4：票据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file_path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附件保存路径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cooperation_account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56"/>
        <w:gridCol w:w="910"/>
        <w:gridCol w:w="910"/>
        <w:gridCol w:w="91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sale_person_id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template_id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关联组织ID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认证状态：0：未签署，1已签署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保底销售额度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合同有效期期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down_url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下载地址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sign_time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签署日期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合同类型：1客户合同，2分销商合同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upload_status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0-未上传,1-已上传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cooperation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56"/>
        <w:gridCol w:w="910"/>
        <w:gridCol w:w="910"/>
        <w:gridCol w:w="91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sale_person_id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template_id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关联组织ID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认证状态：0：未签署，1已签署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保底销售额度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合同有效期期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down_url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下载地址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sign_time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签署日期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合同类型：1客户合同，2分销商合同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upload_status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0-未上传,1-已上传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contract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256"/>
        <w:gridCol w:w="910"/>
        <w:gridCol w:w="910"/>
        <w:gridCol w:w="910"/>
        <w:gridCol w:w="3068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varchar(50)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cooperation_id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分销商id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customer_id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客户id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sale_person_id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销售id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template_id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关联组织ID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认证状态：0：未签署，1已签署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sale_amount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decimal(20,6)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decimal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保底销售额度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contract_time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合同有效期期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down_url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下载地址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sign_time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签署日期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合同类型：1客户合同，2分销商合同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upload_status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0-未上传,1-已上传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authorized_user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328"/>
        <w:gridCol w:w="1009"/>
        <w:gridCol w:w="1009"/>
        <w:gridCol w:w="1009"/>
        <w:gridCol w:w="2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platform_type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tinyint(4)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tinyint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授权平台类型：1=支付宝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platform_user_id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varchar(100)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平台的用户ID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user_id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varchar(64)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系统用户ID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phone_number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varchar(20)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平台绑定用户的手机号码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  <w:bookmarkStart w:id="0" w:name="_GoBack"/>
      <w:bookmarkEnd w:id="0"/>
    </w:p>
    <w:p>
      <w:pPr>
        <w:numPr>
          <w:numId w:val="0"/>
        </w:num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api_path</w:t>
      </w:r>
    </w:p>
    <w:tbl>
      <w:tblPr>
        <w:tblW w:w="614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06"/>
        <w:gridCol w:w="993"/>
        <w:gridCol w:w="993"/>
        <w:gridCol w:w="993"/>
        <w:gridCol w:w="2876"/>
      </w:tblGrid>
      <w:tr>
        <w:trPr>
          <w:trHeight w:val="240" w:hRule="atLeast"/>
        </w:trPr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列名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字段类型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是否为空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默认值</w:t>
            </w:r>
          </w:p>
        </w:tc>
        <w:tc>
          <w:tcPr>
            <w:tcW w:w="1024" w:type="dxa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varchar(36)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create_time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update_time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delete_by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varchar(255)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delete_time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datetime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del_flag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int(11)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name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接口名称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path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varchar(128)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接口路径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varchar(256)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varchar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描述</w:t>
            </w:r>
          </w:p>
        </w:tc>
      </w:tr>
      <w:tr>
        <w:trPr>
          <w:trHeight w:val="240" w:hRule="atLeast"/>
        </w:trPr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is_admin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int(2)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是否admin权限 1：否；0：是</w:t>
            </w:r>
          </w:p>
        </w:tc>
      </w:tr>
    </w:tbl>
    <w:p>
      <w:pPr>
        <w:numPr>
          <w:numId w:val="0"/>
        </w:numPr>
        <w:rPr>
          <w:rFonts w:hint="default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DF9252"/>
    <w:multiLevelType w:val="singleLevel"/>
    <w:tmpl w:val="FDDF92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F093B"/>
    <w:rsid w:val="02DF9310"/>
    <w:rsid w:val="062B80C1"/>
    <w:rsid w:val="07F714BB"/>
    <w:rsid w:val="091FB7D9"/>
    <w:rsid w:val="0BBBEC5A"/>
    <w:rsid w:val="0DFDB653"/>
    <w:rsid w:val="0DFF6A88"/>
    <w:rsid w:val="0E7FAE77"/>
    <w:rsid w:val="0EF23B2D"/>
    <w:rsid w:val="0F371616"/>
    <w:rsid w:val="0F768612"/>
    <w:rsid w:val="0F9EBA68"/>
    <w:rsid w:val="0FBCED3C"/>
    <w:rsid w:val="0FCBAC2E"/>
    <w:rsid w:val="0FDF4E8D"/>
    <w:rsid w:val="0FEDC684"/>
    <w:rsid w:val="1073A1EE"/>
    <w:rsid w:val="13BF4B85"/>
    <w:rsid w:val="15561863"/>
    <w:rsid w:val="15F1C829"/>
    <w:rsid w:val="163B49FB"/>
    <w:rsid w:val="16FDED67"/>
    <w:rsid w:val="173FCA1C"/>
    <w:rsid w:val="177E30C2"/>
    <w:rsid w:val="177FA3E5"/>
    <w:rsid w:val="17F7BA3D"/>
    <w:rsid w:val="17FDF602"/>
    <w:rsid w:val="19B99BDE"/>
    <w:rsid w:val="19F7C969"/>
    <w:rsid w:val="19FE970A"/>
    <w:rsid w:val="1BBB10A6"/>
    <w:rsid w:val="1CE0871F"/>
    <w:rsid w:val="1D7BAD18"/>
    <w:rsid w:val="1D96C110"/>
    <w:rsid w:val="1DB516D9"/>
    <w:rsid w:val="1DDBA789"/>
    <w:rsid w:val="1DDDE4BC"/>
    <w:rsid w:val="1DF5E342"/>
    <w:rsid w:val="1E4FD954"/>
    <w:rsid w:val="1E8CF6C1"/>
    <w:rsid w:val="1E9F8387"/>
    <w:rsid w:val="1ECB2A60"/>
    <w:rsid w:val="1EE730C2"/>
    <w:rsid w:val="1EFF5260"/>
    <w:rsid w:val="1EFFF373"/>
    <w:rsid w:val="1F1E43D0"/>
    <w:rsid w:val="1F2F5ED9"/>
    <w:rsid w:val="1F6F2E23"/>
    <w:rsid w:val="1F7F1A79"/>
    <w:rsid w:val="1F7FF958"/>
    <w:rsid w:val="1F979DB2"/>
    <w:rsid w:val="1FAEA7DB"/>
    <w:rsid w:val="1FBD5472"/>
    <w:rsid w:val="1FBF645D"/>
    <w:rsid w:val="1FF5D204"/>
    <w:rsid w:val="1FF9C292"/>
    <w:rsid w:val="1FFAF9FC"/>
    <w:rsid w:val="1FFFADD7"/>
    <w:rsid w:val="21F97119"/>
    <w:rsid w:val="24FB7729"/>
    <w:rsid w:val="25FFF3AA"/>
    <w:rsid w:val="26D702B2"/>
    <w:rsid w:val="27CA97F4"/>
    <w:rsid w:val="27DC9909"/>
    <w:rsid w:val="27DFC50A"/>
    <w:rsid w:val="27E7742C"/>
    <w:rsid w:val="27FB193D"/>
    <w:rsid w:val="27FF9A21"/>
    <w:rsid w:val="29B4BCE4"/>
    <w:rsid w:val="29D3D732"/>
    <w:rsid w:val="29DEB0AC"/>
    <w:rsid w:val="2A6F12BC"/>
    <w:rsid w:val="2A6F7124"/>
    <w:rsid w:val="2A77E182"/>
    <w:rsid w:val="2AFD4458"/>
    <w:rsid w:val="2BA33026"/>
    <w:rsid w:val="2BA99605"/>
    <w:rsid w:val="2BCF52AA"/>
    <w:rsid w:val="2BE78D3B"/>
    <w:rsid w:val="2BEFEDFB"/>
    <w:rsid w:val="2BF35B22"/>
    <w:rsid w:val="2BF5D484"/>
    <w:rsid w:val="2BFA46FF"/>
    <w:rsid w:val="2BFB5B22"/>
    <w:rsid w:val="2BFFB8F2"/>
    <w:rsid w:val="2BFFE6FA"/>
    <w:rsid w:val="2C7E772C"/>
    <w:rsid w:val="2CBBDC7F"/>
    <w:rsid w:val="2D6F481C"/>
    <w:rsid w:val="2DBF0477"/>
    <w:rsid w:val="2DDB9A77"/>
    <w:rsid w:val="2DFFDA84"/>
    <w:rsid w:val="2ECF63D4"/>
    <w:rsid w:val="2EFA5365"/>
    <w:rsid w:val="2EFD8A90"/>
    <w:rsid w:val="2F27CCBF"/>
    <w:rsid w:val="2F5E00AC"/>
    <w:rsid w:val="2FAF5F8D"/>
    <w:rsid w:val="2FBE1C61"/>
    <w:rsid w:val="2FBFB1FC"/>
    <w:rsid w:val="2FCFC15A"/>
    <w:rsid w:val="2FDB49C1"/>
    <w:rsid w:val="2FF54DA7"/>
    <w:rsid w:val="2FFB4431"/>
    <w:rsid w:val="2FFDA509"/>
    <w:rsid w:val="2FFF155F"/>
    <w:rsid w:val="2FFFCA34"/>
    <w:rsid w:val="31BDD0A5"/>
    <w:rsid w:val="31EFD79B"/>
    <w:rsid w:val="32CBC6B7"/>
    <w:rsid w:val="333FDC21"/>
    <w:rsid w:val="33FB094F"/>
    <w:rsid w:val="33FED2EA"/>
    <w:rsid w:val="34BA3978"/>
    <w:rsid w:val="34FD53CB"/>
    <w:rsid w:val="352EF13A"/>
    <w:rsid w:val="35F6139B"/>
    <w:rsid w:val="36CF1414"/>
    <w:rsid w:val="36E914DA"/>
    <w:rsid w:val="371E62A4"/>
    <w:rsid w:val="375EB504"/>
    <w:rsid w:val="377EBA5D"/>
    <w:rsid w:val="379E2B8D"/>
    <w:rsid w:val="37BC51A8"/>
    <w:rsid w:val="37BD33CE"/>
    <w:rsid w:val="37BF2885"/>
    <w:rsid w:val="37CF2F25"/>
    <w:rsid w:val="37D793F2"/>
    <w:rsid w:val="37D7CB7B"/>
    <w:rsid w:val="37D88563"/>
    <w:rsid w:val="37DD6939"/>
    <w:rsid w:val="37DF5AB9"/>
    <w:rsid w:val="37DFE5C5"/>
    <w:rsid w:val="37E70777"/>
    <w:rsid w:val="37E9755D"/>
    <w:rsid w:val="37E9DC8E"/>
    <w:rsid w:val="37EA37F3"/>
    <w:rsid w:val="37EA8EB5"/>
    <w:rsid w:val="37EB5965"/>
    <w:rsid w:val="37EFA511"/>
    <w:rsid w:val="37F1ABD9"/>
    <w:rsid w:val="37FB5B60"/>
    <w:rsid w:val="37FBCEBE"/>
    <w:rsid w:val="37FE17B3"/>
    <w:rsid w:val="37FE4A64"/>
    <w:rsid w:val="386E152C"/>
    <w:rsid w:val="3877945C"/>
    <w:rsid w:val="38F7082E"/>
    <w:rsid w:val="3942564E"/>
    <w:rsid w:val="3973B2BB"/>
    <w:rsid w:val="399DC9E2"/>
    <w:rsid w:val="39DC13ED"/>
    <w:rsid w:val="39EB4E2F"/>
    <w:rsid w:val="3AB5B902"/>
    <w:rsid w:val="3ABFBF5F"/>
    <w:rsid w:val="3AF9A6F9"/>
    <w:rsid w:val="3AFDFE8E"/>
    <w:rsid w:val="3B0B41C2"/>
    <w:rsid w:val="3B3F1A5A"/>
    <w:rsid w:val="3B5FFC03"/>
    <w:rsid w:val="3B69BA49"/>
    <w:rsid w:val="3B6FDF4D"/>
    <w:rsid w:val="3B7D3AD0"/>
    <w:rsid w:val="3B8E123C"/>
    <w:rsid w:val="3BAF05BE"/>
    <w:rsid w:val="3BB3C7AC"/>
    <w:rsid w:val="3BBDD067"/>
    <w:rsid w:val="3BBFB5A4"/>
    <w:rsid w:val="3BD9C84D"/>
    <w:rsid w:val="3BE5F07F"/>
    <w:rsid w:val="3BFEF1B7"/>
    <w:rsid w:val="3BFF06AC"/>
    <w:rsid w:val="3BFFB148"/>
    <w:rsid w:val="3C777CC4"/>
    <w:rsid w:val="3C7B3858"/>
    <w:rsid w:val="3CED7EED"/>
    <w:rsid w:val="3CFFB7A3"/>
    <w:rsid w:val="3D2B86E9"/>
    <w:rsid w:val="3D2F55F8"/>
    <w:rsid w:val="3D662BAF"/>
    <w:rsid w:val="3D6DFAEA"/>
    <w:rsid w:val="3D6F55F8"/>
    <w:rsid w:val="3D7F6CE9"/>
    <w:rsid w:val="3D7F7D48"/>
    <w:rsid w:val="3DA362C3"/>
    <w:rsid w:val="3DBCB233"/>
    <w:rsid w:val="3DE9D79B"/>
    <w:rsid w:val="3DEB5BA7"/>
    <w:rsid w:val="3DEEBBAC"/>
    <w:rsid w:val="3DEF6031"/>
    <w:rsid w:val="3DFD178D"/>
    <w:rsid w:val="3DFD2C48"/>
    <w:rsid w:val="3DFFDED0"/>
    <w:rsid w:val="3E5F3A91"/>
    <w:rsid w:val="3EBE2E2B"/>
    <w:rsid w:val="3EBF02E5"/>
    <w:rsid w:val="3ECBA51D"/>
    <w:rsid w:val="3EEBA626"/>
    <w:rsid w:val="3EF4F1AF"/>
    <w:rsid w:val="3EF71B06"/>
    <w:rsid w:val="3EF7EAB1"/>
    <w:rsid w:val="3EF9C75B"/>
    <w:rsid w:val="3EFF3573"/>
    <w:rsid w:val="3F137EBB"/>
    <w:rsid w:val="3F27E046"/>
    <w:rsid w:val="3F2D0869"/>
    <w:rsid w:val="3F4539C7"/>
    <w:rsid w:val="3F4E8A14"/>
    <w:rsid w:val="3F4FDD7C"/>
    <w:rsid w:val="3F50CA92"/>
    <w:rsid w:val="3F572D80"/>
    <w:rsid w:val="3F63FF0E"/>
    <w:rsid w:val="3F690691"/>
    <w:rsid w:val="3F6F9125"/>
    <w:rsid w:val="3F75D891"/>
    <w:rsid w:val="3F7CB517"/>
    <w:rsid w:val="3F7D4A46"/>
    <w:rsid w:val="3F7EC4EB"/>
    <w:rsid w:val="3F97E499"/>
    <w:rsid w:val="3F9A3CDE"/>
    <w:rsid w:val="3F9E5C52"/>
    <w:rsid w:val="3FA36291"/>
    <w:rsid w:val="3FA7BEA8"/>
    <w:rsid w:val="3FAFA94D"/>
    <w:rsid w:val="3FB4C91F"/>
    <w:rsid w:val="3FB59037"/>
    <w:rsid w:val="3FB7FF7F"/>
    <w:rsid w:val="3FBBEBE9"/>
    <w:rsid w:val="3FBC6F68"/>
    <w:rsid w:val="3FBE70D6"/>
    <w:rsid w:val="3FBEE77E"/>
    <w:rsid w:val="3FCF7F5B"/>
    <w:rsid w:val="3FD9F4FD"/>
    <w:rsid w:val="3FDD82FB"/>
    <w:rsid w:val="3FDDE539"/>
    <w:rsid w:val="3FDF6D52"/>
    <w:rsid w:val="3FDFA04D"/>
    <w:rsid w:val="3FE394F8"/>
    <w:rsid w:val="3FE71789"/>
    <w:rsid w:val="3FEAF9FC"/>
    <w:rsid w:val="3FEBCA5F"/>
    <w:rsid w:val="3FEC2F2D"/>
    <w:rsid w:val="3FEFA632"/>
    <w:rsid w:val="3FEFA94D"/>
    <w:rsid w:val="3FEFB168"/>
    <w:rsid w:val="3FF2DB7A"/>
    <w:rsid w:val="3FF50CF2"/>
    <w:rsid w:val="3FF6FA4E"/>
    <w:rsid w:val="3FF71700"/>
    <w:rsid w:val="3FFBE67D"/>
    <w:rsid w:val="3FFC17DB"/>
    <w:rsid w:val="3FFD22CE"/>
    <w:rsid w:val="3FFE6C0A"/>
    <w:rsid w:val="3FFE7826"/>
    <w:rsid w:val="3FFEDA3A"/>
    <w:rsid w:val="3FFF3D4B"/>
    <w:rsid w:val="3FFF6CB2"/>
    <w:rsid w:val="3FFF8544"/>
    <w:rsid w:val="3FFF8E9A"/>
    <w:rsid w:val="3FFFFDB7"/>
    <w:rsid w:val="423F140B"/>
    <w:rsid w:val="433F6C8E"/>
    <w:rsid w:val="439FF06C"/>
    <w:rsid w:val="43A78621"/>
    <w:rsid w:val="45792780"/>
    <w:rsid w:val="4596827E"/>
    <w:rsid w:val="45B74233"/>
    <w:rsid w:val="46BF55A3"/>
    <w:rsid w:val="470BF335"/>
    <w:rsid w:val="475F053A"/>
    <w:rsid w:val="476DCED6"/>
    <w:rsid w:val="47DB94A9"/>
    <w:rsid w:val="47F325FE"/>
    <w:rsid w:val="47FA7B87"/>
    <w:rsid w:val="47FC61AB"/>
    <w:rsid w:val="49C7F0E1"/>
    <w:rsid w:val="49DD91F0"/>
    <w:rsid w:val="49E343A6"/>
    <w:rsid w:val="49FB681D"/>
    <w:rsid w:val="4A7D93C0"/>
    <w:rsid w:val="4ABE087D"/>
    <w:rsid w:val="4ACE5E07"/>
    <w:rsid w:val="4AFC62BF"/>
    <w:rsid w:val="4AFF4E04"/>
    <w:rsid w:val="4B9D09C8"/>
    <w:rsid w:val="4BBE3B60"/>
    <w:rsid w:val="4BDDAD79"/>
    <w:rsid w:val="4C31579E"/>
    <w:rsid w:val="4D673FEE"/>
    <w:rsid w:val="4D772182"/>
    <w:rsid w:val="4DCE3AA5"/>
    <w:rsid w:val="4DF3A4D6"/>
    <w:rsid w:val="4DF6E0EE"/>
    <w:rsid w:val="4DFDE42D"/>
    <w:rsid w:val="4E7F0458"/>
    <w:rsid w:val="4ED9AFCF"/>
    <w:rsid w:val="4EDFCB1E"/>
    <w:rsid w:val="4EFE4D3E"/>
    <w:rsid w:val="4EFEAA4E"/>
    <w:rsid w:val="4EFF5F46"/>
    <w:rsid w:val="4F3FBA2A"/>
    <w:rsid w:val="4FB57DE5"/>
    <w:rsid w:val="4FC5C18A"/>
    <w:rsid w:val="4FE300F9"/>
    <w:rsid w:val="4FE488D7"/>
    <w:rsid w:val="4FE714F9"/>
    <w:rsid w:val="4FED3098"/>
    <w:rsid w:val="4FEFFE7F"/>
    <w:rsid w:val="4FF317FE"/>
    <w:rsid w:val="4FF34E11"/>
    <w:rsid w:val="4FF73C8D"/>
    <w:rsid w:val="4FFD72DA"/>
    <w:rsid w:val="4FFEC698"/>
    <w:rsid w:val="4FFECE03"/>
    <w:rsid w:val="4FFF9034"/>
    <w:rsid w:val="51F3A7A9"/>
    <w:rsid w:val="527BC14E"/>
    <w:rsid w:val="53CD5280"/>
    <w:rsid w:val="53DF4ED8"/>
    <w:rsid w:val="53E95888"/>
    <w:rsid w:val="54DE9CD8"/>
    <w:rsid w:val="54FF2920"/>
    <w:rsid w:val="5579A93E"/>
    <w:rsid w:val="55EB651F"/>
    <w:rsid w:val="55F3717F"/>
    <w:rsid w:val="5653584D"/>
    <w:rsid w:val="56A5923E"/>
    <w:rsid w:val="56FA8479"/>
    <w:rsid w:val="56FE1515"/>
    <w:rsid w:val="575D28F5"/>
    <w:rsid w:val="575F284D"/>
    <w:rsid w:val="5777B5BC"/>
    <w:rsid w:val="577F3B97"/>
    <w:rsid w:val="579BAB12"/>
    <w:rsid w:val="579F836C"/>
    <w:rsid w:val="57DF095B"/>
    <w:rsid w:val="57DF8D8D"/>
    <w:rsid w:val="57E5AF00"/>
    <w:rsid w:val="57EF21AE"/>
    <w:rsid w:val="57F9B695"/>
    <w:rsid w:val="57FB92A4"/>
    <w:rsid w:val="57FB97E0"/>
    <w:rsid w:val="57FEFBB5"/>
    <w:rsid w:val="57FF970D"/>
    <w:rsid w:val="58DA5A86"/>
    <w:rsid w:val="58FB0F48"/>
    <w:rsid w:val="597ED123"/>
    <w:rsid w:val="59BAFB91"/>
    <w:rsid w:val="59BD42CA"/>
    <w:rsid w:val="59D357DC"/>
    <w:rsid w:val="59F5622C"/>
    <w:rsid w:val="59FC97CE"/>
    <w:rsid w:val="59FDA51E"/>
    <w:rsid w:val="5A7EC16E"/>
    <w:rsid w:val="5A9F8443"/>
    <w:rsid w:val="5AD96E62"/>
    <w:rsid w:val="5B2DF1BF"/>
    <w:rsid w:val="5B7718E4"/>
    <w:rsid w:val="5B7FD247"/>
    <w:rsid w:val="5BAEB0D8"/>
    <w:rsid w:val="5BD6615C"/>
    <w:rsid w:val="5BDE2B2C"/>
    <w:rsid w:val="5BEE597D"/>
    <w:rsid w:val="5BF74050"/>
    <w:rsid w:val="5BFB0777"/>
    <w:rsid w:val="5BFC6876"/>
    <w:rsid w:val="5BFE63F8"/>
    <w:rsid w:val="5BFF282B"/>
    <w:rsid w:val="5BFFDA41"/>
    <w:rsid w:val="5BFFFD18"/>
    <w:rsid w:val="5CB3E120"/>
    <w:rsid w:val="5CBB3231"/>
    <w:rsid w:val="5CD4373C"/>
    <w:rsid w:val="5CDB8355"/>
    <w:rsid w:val="5CEE42D7"/>
    <w:rsid w:val="5CEF036D"/>
    <w:rsid w:val="5CF7E16F"/>
    <w:rsid w:val="5CF93DF6"/>
    <w:rsid w:val="5CFB3FF6"/>
    <w:rsid w:val="5CFD497A"/>
    <w:rsid w:val="5D26E4A6"/>
    <w:rsid w:val="5D3F3838"/>
    <w:rsid w:val="5D3FEE6D"/>
    <w:rsid w:val="5D5C3633"/>
    <w:rsid w:val="5D6F647D"/>
    <w:rsid w:val="5D773270"/>
    <w:rsid w:val="5D9E6BC9"/>
    <w:rsid w:val="5DAD27DD"/>
    <w:rsid w:val="5DB3006E"/>
    <w:rsid w:val="5DB97EDE"/>
    <w:rsid w:val="5DBB0B33"/>
    <w:rsid w:val="5DBFCDC9"/>
    <w:rsid w:val="5DCBDDBA"/>
    <w:rsid w:val="5DCE325B"/>
    <w:rsid w:val="5DCE5293"/>
    <w:rsid w:val="5DDBA26F"/>
    <w:rsid w:val="5DEFB1BE"/>
    <w:rsid w:val="5DF3F1D9"/>
    <w:rsid w:val="5E290328"/>
    <w:rsid w:val="5E3E8C2B"/>
    <w:rsid w:val="5E5E71B5"/>
    <w:rsid w:val="5E7978E6"/>
    <w:rsid w:val="5E7B5981"/>
    <w:rsid w:val="5EA7B47C"/>
    <w:rsid w:val="5EBB3EE5"/>
    <w:rsid w:val="5EC705A0"/>
    <w:rsid w:val="5EC7F29C"/>
    <w:rsid w:val="5EDF7274"/>
    <w:rsid w:val="5EF33DD7"/>
    <w:rsid w:val="5EF3DE67"/>
    <w:rsid w:val="5EF76E14"/>
    <w:rsid w:val="5EFB431C"/>
    <w:rsid w:val="5EFD2B07"/>
    <w:rsid w:val="5EFF2A69"/>
    <w:rsid w:val="5EFFFFDA"/>
    <w:rsid w:val="5F34550B"/>
    <w:rsid w:val="5F35981C"/>
    <w:rsid w:val="5F3DB331"/>
    <w:rsid w:val="5F3FAB86"/>
    <w:rsid w:val="5F490DF1"/>
    <w:rsid w:val="5F4AB9EB"/>
    <w:rsid w:val="5F4F509C"/>
    <w:rsid w:val="5F5D594F"/>
    <w:rsid w:val="5F5DB9B2"/>
    <w:rsid w:val="5F7925A4"/>
    <w:rsid w:val="5F79AAF2"/>
    <w:rsid w:val="5F7B5AF4"/>
    <w:rsid w:val="5F7FCF53"/>
    <w:rsid w:val="5F876190"/>
    <w:rsid w:val="5F95FC49"/>
    <w:rsid w:val="5FB5DA56"/>
    <w:rsid w:val="5FB6440F"/>
    <w:rsid w:val="5FB73EDA"/>
    <w:rsid w:val="5FB753A3"/>
    <w:rsid w:val="5FB7A4DE"/>
    <w:rsid w:val="5FB97B94"/>
    <w:rsid w:val="5FB98303"/>
    <w:rsid w:val="5FBD953B"/>
    <w:rsid w:val="5FBF83E1"/>
    <w:rsid w:val="5FC7C198"/>
    <w:rsid w:val="5FD38990"/>
    <w:rsid w:val="5FDB49D0"/>
    <w:rsid w:val="5FDFE24D"/>
    <w:rsid w:val="5FDFF710"/>
    <w:rsid w:val="5FE37B98"/>
    <w:rsid w:val="5FE9A642"/>
    <w:rsid w:val="5FEF4B01"/>
    <w:rsid w:val="5FEFD471"/>
    <w:rsid w:val="5FF27A93"/>
    <w:rsid w:val="5FF336A0"/>
    <w:rsid w:val="5FF4562A"/>
    <w:rsid w:val="5FF7353D"/>
    <w:rsid w:val="5FF7A1F5"/>
    <w:rsid w:val="5FF99333"/>
    <w:rsid w:val="5FFB05F1"/>
    <w:rsid w:val="5FFD3D58"/>
    <w:rsid w:val="5FFDE421"/>
    <w:rsid w:val="5FFE49BA"/>
    <w:rsid w:val="5FFF3216"/>
    <w:rsid w:val="5FFF43D1"/>
    <w:rsid w:val="5FFF8E7F"/>
    <w:rsid w:val="5FFFB6D4"/>
    <w:rsid w:val="5FFFE95F"/>
    <w:rsid w:val="5FFFEFA0"/>
    <w:rsid w:val="612F4805"/>
    <w:rsid w:val="615772B9"/>
    <w:rsid w:val="62A98276"/>
    <w:rsid w:val="634701F8"/>
    <w:rsid w:val="636D8988"/>
    <w:rsid w:val="63E5C3A3"/>
    <w:rsid w:val="63E7F60E"/>
    <w:rsid w:val="63FFEA5C"/>
    <w:rsid w:val="642BF8A2"/>
    <w:rsid w:val="646F81B2"/>
    <w:rsid w:val="64CFE7C9"/>
    <w:rsid w:val="65518A4B"/>
    <w:rsid w:val="658FFAFA"/>
    <w:rsid w:val="6597D326"/>
    <w:rsid w:val="65BD0871"/>
    <w:rsid w:val="65DF3110"/>
    <w:rsid w:val="65EB55AD"/>
    <w:rsid w:val="65FF0E14"/>
    <w:rsid w:val="66970EEB"/>
    <w:rsid w:val="66B93792"/>
    <w:rsid w:val="66EF4FAB"/>
    <w:rsid w:val="66FD8F77"/>
    <w:rsid w:val="6729F567"/>
    <w:rsid w:val="673656A1"/>
    <w:rsid w:val="674A4034"/>
    <w:rsid w:val="674D4B9D"/>
    <w:rsid w:val="674F7F66"/>
    <w:rsid w:val="6776D540"/>
    <w:rsid w:val="677B970B"/>
    <w:rsid w:val="677C266E"/>
    <w:rsid w:val="677D68D8"/>
    <w:rsid w:val="67B6E213"/>
    <w:rsid w:val="67BFBCDB"/>
    <w:rsid w:val="67CD91E3"/>
    <w:rsid w:val="67CF3F2C"/>
    <w:rsid w:val="67DDA1E7"/>
    <w:rsid w:val="67DFA67B"/>
    <w:rsid w:val="67E4D840"/>
    <w:rsid w:val="67EDF2BC"/>
    <w:rsid w:val="67EF1B15"/>
    <w:rsid w:val="67FA92CD"/>
    <w:rsid w:val="67FF51E6"/>
    <w:rsid w:val="67FF5807"/>
    <w:rsid w:val="67FF7D67"/>
    <w:rsid w:val="68EE2A58"/>
    <w:rsid w:val="69769CAE"/>
    <w:rsid w:val="69EF1188"/>
    <w:rsid w:val="69FB4F4D"/>
    <w:rsid w:val="6A5FFCF5"/>
    <w:rsid w:val="6A7BACAE"/>
    <w:rsid w:val="6A91E710"/>
    <w:rsid w:val="6A9D91DC"/>
    <w:rsid w:val="6A9DEA82"/>
    <w:rsid w:val="6ABF9AD4"/>
    <w:rsid w:val="6AFA084A"/>
    <w:rsid w:val="6AFC3A31"/>
    <w:rsid w:val="6AFD003C"/>
    <w:rsid w:val="6B3D3E80"/>
    <w:rsid w:val="6B5F0EE1"/>
    <w:rsid w:val="6B5FA169"/>
    <w:rsid w:val="6B5FA52D"/>
    <w:rsid w:val="6B6F4444"/>
    <w:rsid w:val="6B7F0C92"/>
    <w:rsid w:val="6B7FC568"/>
    <w:rsid w:val="6BB5B165"/>
    <w:rsid w:val="6BBF37D0"/>
    <w:rsid w:val="6BD79CF8"/>
    <w:rsid w:val="6BDFED31"/>
    <w:rsid w:val="6BEF162F"/>
    <w:rsid w:val="6BF75868"/>
    <w:rsid w:val="6BFDDCF3"/>
    <w:rsid w:val="6BFF4884"/>
    <w:rsid w:val="6C5BEC4E"/>
    <w:rsid w:val="6C7F43EB"/>
    <w:rsid w:val="6CDFC85B"/>
    <w:rsid w:val="6CE77B41"/>
    <w:rsid w:val="6CE7DCDD"/>
    <w:rsid w:val="6CF556E9"/>
    <w:rsid w:val="6CFBAD27"/>
    <w:rsid w:val="6CFBC897"/>
    <w:rsid w:val="6CFF6FE9"/>
    <w:rsid w:val="6D177115"/>
    <w:rsid w:val="6D3F772E"/>
    <w:rsid w:val="6D74A67B"/>
    <w:rsid w:val="6D7C6174"/>
    <w:rsid w:val="6D8E394E"/>
    <w:rsid w:val="6D9D31B5"/>
    <w:rsid w:val="6DBE33FA"/>
    <w:rsid w:val="6DD7FF12"/>
    <w:rsid w:val="6DDBC822"/>
    <w:rsid w:val="6DDD57DF"/>
    <w:rsid w:val="6DDDDCE9"/>
    <w:rsid w:val="6DDF5A95"/>
    <w:rsid w:val="6DEF5503"/>
    <w:rsid w:val="6DF6C30C"/>
    <w:rsid w:val="6DFC3410"/>
    <w:rsid w:val="6DFF00F3"/>
    <w:rsid w:val="6E360C6E"/>
    <w:rsid w:val="6E37982F"/>
    <w:rsid w:val="6E57A127"/>
    <w:rsid w:val="6E6B2609"/>
    <w:rsid w:val="6E7D67D3"/>
    <w:rsid w:val="6E8D5BE6"/>
    <w:rsid w:val="6E9F0315"/>
    <w:rsid w:val="6E9F2EE7"/>
    <w:rsid w:val="6E9FBF20"/>
    <w:rsid w:val="6EAF4302"/>
    <w:rsid w:val="6ECF3511"/>
    <w:rsid w:val="6EE53A6B"/>
    <w:rsid w:val="6EE63E97"/>
    <w:rsid w:val="6EE7D5E6"/>
    <w:rsid w:val="6EEE89BF"/>
    <w:rsid w:val="6EEF2514"/>
    <w:rsid w:val="6EEF2CFA"/>
    <w:rsid w:val="6EF733ED"/>
    <w:rsid w:val="6EF7EDDF"/>
    <w:rsid w:val="6EFAA472"/>
    <w:rsid w:val="6EFBE33F"/>
    <w:rsid w:val="6EFD171C"/>
    <w:rsid w:val="6EFD36F6"/>
    <w:rsid w:val="6EFE88C1"/>
    <w:rsid w:val="6EFF3F27"/>
    <w:rsid w:val="6F156955"/>
    <w:rsid w:val="6F37F45D"/>
    <w:rsid w:val="6F5F77D1"/>
    <w:rsid w:val="6F5FAF68"/>
    <w:rsid w:val="6F7658FF"/>
    <w:rsid w:val="6F79BBBF"/>
    <w:rsid w:val="6F7E39A0"/>
    <w:rsid w:val="6F7EE3FA"/>
    <w:rsid w:val="6F7F6AA4"/>
    <w:rsid w:val="6F9FECB5"/>
    <w:rsid w:val="6FB49320"/>
    <w:rsid w:val="6FB5ADF4"/>
    <w:rsid w:val="6FB5E4D1"/>
    <w:rsid w:val="6FB70338"/>
    <w:rsid w:val="6FC13A11"/>
    <w:rsid w:val="6FC66082"/>
    <w:rsid w:val="6FD3BA88"/>
    <w:rsid w:val="6FD6CE35"/>
    <w:rsid w:val="6FD78FBA"/>
    <w:rsid w:val="6FDDE5DA"/>
    <w:rsid w:val="6FDDFB0A"/>
    <w:rsid w:val="6FDE9A51"/>
    <w:rsid w:val="6FDF6C4C"/>
    <w:rsid w:val="6FDF7962"/>
    <w:rsid w:val="6FE7FB5F"/>
    <w:rsid w:val="6FE99921"/>
    <w:rsid w:val="6FEF0443"/>
    <w:rsid w:val="6FEF60C9"/>
    <w:rsid w:val="6FEF6AE2"/>
    <w:rsid w:val="6FEF6D17"/>
    <w:rsid w:val="6FF57466"/>
    <w:rsid w:val="6FF6BCA6"/>
    <w:rsid w:val="6FF7377B"/>
    <w:rsid w:val="6FF7D905"/>
    <w:rsid w:val="6FF94D88"/>
    <w:rsid w:val="6FF9C78E"/>
    <w:rsid w:val="6FFB4B56"/>
    <w:rsid w:val="6FFBC351"/>
    <w:rsid w:val="6FFCECE3"/>
    <w:rsid w:val="6FFD0E85"/>
    <w:rsid w:val="6FFEC27B"/>
    <w:rsid w:val="6FFF4A66"/>
    <w:rsid w:val="6FFF5628"/>
    <w:rsid w:val="6FFF68D0"/>
    <w:rsid w:val="6FFF6F60"/>
    <w:rsid w:val="70B71C93"/>
    <w:rsid w:val="71BF1D8A"/>
    <w:rsid w:val="725B8CE6"/>
    <w:rsid w:val="72BF0A70"/>
    <w:rsid w:val="72DA8D1B"/>
    <w:rsid w:val="72E9CB42"/>
    <w:rsid w:val="72EB5A2D"/>
    <w:rsid w:val="73178B3F"/>
    <w:rsid w:val="733F2C7B"/>
    <w:rsid w:val="7353A3A8"/>
    <w:rsid w:val="7375A589"/>
    <w:rsid w:val="737F7241"/>
    <w:rsid w:val="737F98FD"/>
    <w:rsid w:val="73BF5FB9"/>
    <w:rsid w:val="73BFF031"/>
    <w:rsid w:val="73D33A02"/>
    <w:rsid w:val="73EFBB38"/>
    <w:rsid w:val="73FAE03B"/>
    <w:rsid w:val="73FD2CA2"/>
    <w:rsid w:val="73FF9ECA"/>
    <w:rsid w:val="748B5399"/>
    <w:rsid w:val="74AFF1BB"/>
    <w:rsid w:val="74C78466"/>
    <w:rsid w:val="74CEC57F"/>
    <w:rsid w:val="74FEF211"/>
    <w:rsid w:val="7563BD4D"/>
    <w:rsid w:val="757CBA69"/>
    <w:rsid w:val="7597BDE9"/>
    <w:rsid w:val="75BB369C"/>
    <w:rsid w:val="75BB675D"/>
    <w:rsid w:val="75CD53E7"/>
    <w:rsid w:val="75E7F9CE"/>
    <w:rsid w:val="75EBD208"/>
    <w:rsid w:val="75EF5B52"/>
    <w:rsid w:val="75EF7797"/>
    <w:rsid w:val="75FCC877"/>
    <w:rsid w:val="75FE99A6"/>
    <w:rsid w:val="75FF9DCD"/>
    <w:rsid w:val="7656554E"/>
    <w:rsid w:val="766F38B3"/>
    <w:rsid w:val="7674D93D"/>
    <w:rsid w:val="7676E7EF"/>
    <w:rsid w:val="767F73ED"/>
    <w:rsid w:val="769BD45A"/>
    <w:rsid w:val="76AE6019"/>
    <w:rsid w:val="76BFAAEC"/>
    <w:rsid w:val="76D16941"/>
    <w:rsid w:val="76EDC431"/>
    <w:rsid w:val="76FD6C27"/>
    <w:rsid w:val="76FE95EE"/>
    <w:rsid w:val="76FF88F0"/>
    <w:rsid w:val="76FFA3B7"/>
    <w:rsid w:val="76FFB565"/>
    <w:rsid w:val="770F0440"/>
    <w:rsid w:val="772F07AA"/>
    <w:rsid w:val="772F98E5"/>
    <w:rsid w:val="773732AA"/>
    <w:rsid w:val="77575B65"/>
    <w:rsid w:val="775EB2E6"/>
    <w:rsid w:val="776B13CE"/>
    <w:rsid w:val="776FD1A4"/>
    <w:rsid w:val="777AA89A"/>
    <w:rsid w:val="777ED87D"/>
    <w:rsid w:val="777FB83B"/>
    <w:rsid w:val="777FF9E0"/>
    <w:rsid w:val="779770B8"/>
    <w:rsid w:val="779DA97D"/>
    <w:rsid w:val="779ECFAB"/>
    <w:rsid w:val="77A783AF"/>
    <w:rsid w:val="77AB2305"/>
    <w:rsid w:val="77B72841"/>
    <w:rsid w:val="77B7324D"/>
    <w:rsid w:val="77BBD612"/>
    <w:rsid w:val="77BD7902"/>
    <w:rsid w:val="77BE7AE8"/>
    <w:rsid w:val="77BF0131"/>
    <w:rsid w:val="77BFE460"/>
    <w:rsid w:val="77CB78D6"/>
    <w:rsid w:val="77CF12FE"/>
    <w:rsid w:val="77D61912"/>
    <w:rsid w:val="77DD0CF8"/>
    <w:rsid w:val="77DE84EF"/>
    <w:rsid w:val="77DF778E"/>
    <w:rsid w:val="77DFD7E2"/>
    <w:rsid w:val="77E3566C"/>
    <w:rsid w:val="77E3FCC3"/>
    <w:rsid w:val="77E75270"/>
    <w:rsid w:val="77E894D0"/>
    <w:rsid w:val="77E9D603"/>
    <w:rsid w:val="77EB4E3B"/>
    <w:rsid w:val="77ECA109"/>
    <w:rsid w:val="77EECE60"/>
    <w:rsid w:val="77EF4EDC"/>
    <w:rsid w:val="77F272ED"/>
    <w:rsid w:val="77F51E93"/>
    <w:rsid w:val="77F714FD"/>
    <w:rsid w:val="77F79F02"/>
    <w:rsid w:val="77F7D0A2"/>
    <w:rsid w:val="77FBC748"/>
    <w:rsid w:val="77FC2999"/>
    <w:rsid w:val="77FC845B"/>
    <w:rsid w:val="77FD27E0"/>
    <w:rsid w:val="77FD944C"/>
    <w:rsid w:val="77FDEA82"/>
    <w:rsid w:val="77FE00EB"/>
    <w:rsid w:val="77FE0139"/>
    <w:rsid w:val="77FE29C4"/>
    <w:rsid w:val="77FE345A"/>
    <w:rsid w:val="77FEB150"/>
    <w:rsid w:val="77FF0CA8"/>
    <w:rsid w:val="77FF77D5"/>
    <w:rsid w:val="77FF8668"/>
    <w:rsid w:val="77FF88F3"/>
    <w:rsid w:val="77FFC92A"/>
    <w:rsid w:val="78458974"/>
    <w:rsid w:val="787F26DF"/>
    <w:rsid w:val="78A5C166"/>
    <w:rsid w:val="78BDB53F"/>
    <w:rsid w:val="78DFAED6"/>
    <w:rsid w:val="78FF6AB4"/>
    <w:rsid w:val="793DEDF7"/>
    <w:rsid w:val="797F3084"/>
    <w:rsid w:val="798D7893"/>
    <w:rsid w:val="799F5934"/>
    <w:rsid w:val="79BD99A6"/>
    <w:rsid w:val="79D7E125"/>
    <w:rsid w:val="79DD1417"/>
    <w:rsid w:val="79DFF586"/>
    <w:rsid w:val="79EBDD5A"/>
    <w:rsid w:val="79EE52B1"/>
    <w:rsid w:val="79FB2976"/>
    <w:rsid w:val="79FD8ECC"/>
    <w:rsid w:val="79FE6844"/>
    <w:rsid w:val="79FEA400"/>
    <w:rsid w:val="79FED48B"/>
    <w:rsid w:val="79FFCE3E"/>
    <w:rsid w:val="7A2E80F0"/>
    <w:rsid w:val="7A3DE296"/>
    <w:rsid w:val="7A7E7EA0"/>
    <w:rsid w:val="7A7F2601"/>
    <w:rsid w:val="7AAB8A04"/>
    <w:rsid w:val="7AAF12D0"/>
    <w:rsid w:val="7AB3563F"/>
    <w:rsid w:val="7ABD1F3B"/>
    <w:rsid w:val="7AD78224"/>
    <w:rsid w:val="7AD7A229"/>
    <w:rsid w:val="7AE604D9"/>
    <w:rsid w:val="7AEDFEC0"/>
    <w:rsid w:val="7AF27495"/>
    <w:rsid w:val="7AFA41E6"/>
    <w:rsid w:val="7AFB1E1A"/>
    <w:rsid w:val="7AFE60F1"/>
    <w:rsid w:val="7AFF4492"/>
    <w:rsid w:val="7B2A5BDA"/>
    <w:rsid w:val="7B3F1E8E"/>
    <w:rsid w:val="7B3FE63C"/>
    <w:rsid w:val="7B5A11C3"/>
    <w:rsid w:val="7B5D7613"/>
    <w:rsid w:val="7B5F60A6"/>
    <w:rsid w:val="7B67E20F"/>
    <w:rsid w:val="7B77C89F"/>
    <w:rsid w:val="7B79FBCD"/>
    <w:rsid w:val="7B7BAAD0"/>
    <w:rsid w:val="7B7BFEA5"/>
    <w:rsid w:val="7B9F734B"/>
    <w:rsid w:val="7BA738F5"/>
    <w:rsid w:val="7BA7FC4D"/>
    <w:rsid w:val="7BADCD9D"/>
    <w:rsid w:val="7BAFDBBF"/>
    <w:rsid w:val="7BB52DE5"/>
    <w:rsid w:val="7BB93C9D"/>
    <w:rsid w:val="7BB9ADE0"/>
    <w:rsid w:val="7BBB5333"/>
    <w:rsid w:val="7BBE282F"/>
    <w:rsid w:val="7BBF0B7D"/>
    <w:rsid w:val="7BBF223A"/>
    <w:rsid w:val="7BBF3F27"/>
    <w:rsid w:val="7BBF8442"/>
    <w:rsid w:val="7BBFC61F"/>
    <w:rsid w:val="7BBFE5CF"/>
    <w:rsid w:val="7BC87E7D"/>
    <w:rsid w:val="7BDD8CC3"/>
    <w:rsid w:val="7BDDF5CD"/>
    <w:rsid w:val="7BDE67B7"/>
    <w:rsid w:val="7BDEE82E"/>
    <w:rsid w:val="7BDFA220"/>
    <w:rsid w:val="7BEC76A1"/>
    <w:rsid w:val="7BED2BCC"/>
    <w:rsid w:val="7BEDD1A2"/>
    <w:rsid w:val="7BEE9237"/>
    <w:rsid w:val="7BEF5C91"/>
    <w:rsid w:val="7BEF7B45"/>
    <w:rsid w:val="7BF1CF2C"/>
    <w:rsid w:val="7BF35081"/>
    <w:rsid w:val="7BF45985"/>
    <w:rsid w:val="7BF6DB0C"/>
    <w:rsid w:val="7BF6FBAA"/>
    <w:rsid w:val="7BF70787"/>
    <w:rsid w:val="7BF745A4"/>
    <w:rsid w:val="7BF7562C"/>
    <w:rsid w:val="7BF75BB2"/>
    <w:rsid w:val="7BF7625A"/>
    <w:rsid w:val="7BF77DE0"/>
    <w:rsid w:val="7BF7A5EB"/>
    <w:rsid w:val="7BFB0320"/>
    <w:rsid w:val="7BFB1E67"/>
    <w:rsid w:val="7BFC6FD5"/>
    <w:rsid w:val="7BFD348C"/>
    <w:rsid w:val="7BFD4C6F"/>
    <w:rsid w:val="7BFD65FD"/>
    <w:rsid w:val="7BFDA7A5"/>
    <w:rsid w:val="7BFDFD82"/>
    <w:rsid w:val="7BFE8902"/>
    <w:rsid w:val="7BFEF7D3"/>
    <w:rsid w:val="7BFF3A5C"/>
    <w:rsid w:val="7C6F5598"/>
    <w:rsid w:val="7C6F681B"/>
    <w:rsid w:val="7C73B2E5"/>
    <w:rsid w:val="7C79402C"/>
    <w:rsid w:val="7C7FDFD5"/>
    <w:rsid w:val="7CBB127E"/>
    <w:rsid w:val="7CBED9BE"/>
    <w:rsid w:val="7CCF8799"/>
    <w:rsid w:val="7CD3D012"/>
    <w:rsid w:val="7CDBA111"/>
    <w:rsid w:val="7CDD2EFA"/>
    <w:rsid w:val="7CF250CB"/>
    <w:rsid w:val="7CF57715"/>
    <w:rsid w:val="7CF67692"/>
    <w:rsid w:val="7CFCB21F"/>
    <w:rsid w:val="7CFEE6E6"/>
    <w:rsid w:val="7CFFBFD5"/>
    <w:rsid w:val="7CFFD790"/>
    <w:rsid w:val="7CFFFA9F"/>
    <w:rsid w:val="7D518EC4"/>
    <w:rsid w:val="7D58D050"/>
    <w:rsid w:val="7D59E464"/>
    <w:rsid w:val="7D6F08EA"/>
    <w:rsid w:val="7D7D9015"/>
    <w:rsid w:val="7D7FD207"/>
    <w:rsid w:val="7D7FF7E7"/>
    <w:rsid w:val="7D997736"/>
    <w:rsid w:val="7D9EBD77"/>
    <w:rsid w:val="7DA1A407"/>
    <w:rsid w:val="7DA905D7"/>
    <w:rsid w:val="7DAA1AA5"/>
    <w:rsid w:val="7DB7C6F2"/>
    <w:rsid w:val="7DB7EE26"/>
    <w:rsid w:val="7DB929B2"/>
    <w:rsid w:val="7DBA0CB4"/>
    <w:rsid w:val="7DBBBA8C"/>
    <w:rsid w:val="7DBCD530"/>
    <w:rsid w:val="7DBD113F"/>
    <w:rsid w:val="7DBF27A3"/>
    <w:rsid w:val="7DD2E298"/>
    <w:rsid w:val="7DD67B0C"/>
    <w:rsid w:val="7DD80FD5"/>
    <w:rsid w:val="7DDC7A29"/>
    <w:rsid w:val="7DDD31EF"/>
    <w:rsid w:val="7DDF87EA"/>
    <w:rsid w:val="7DE560F9"/>
    <w:rsid w:val="7DE5F175"/>
    <w:rsid w:val="7DEDE2DA"/>
    <w:rsid w:val="7DEF5884"/>
    <w:rsid w:val="7DF11090"/>
    <w:rsid w:val="7DF5AF6E"/>
    <w:rsid w:val="7DF771CD"/>
    <w:rsid w:val="7DF869BE"/>
    <w:rsid w:val="7DFB3D60"/>
    <w:rsid w:val="7DFD16A2"/>
    <w:rsid w:val="7DFD8A4A"/>
    <w:rsid w:val="7DFD92BA"/>
    <w:rsid w:val="7DFDC02A"/>
    <w:rsid w:val="7DFEE4E0"/>
    <w:rsid w:val="7DFF41CA"/>
    <w:rsid w:val="7DFF45BB"/>
    <w:rsid w:val="7DFF608F"/>
    <w:rsid w:val="7DFFD894"/>
    <w:rsid w:val="7E2BB7AE"/>
    <w:rsid w:val="7E4F3A44"/>
    <w:rsid w:val="7E5A92CA"/>
    <w:rsid w:val="7E5B0E8D"/>
    <w:rsid w:val="7E68C2D0"/>
    <w:rsid w:val="7E783BEC"/>
    <w:rsid w:val="7E7DC80E"/>
    <w:rsid w:val="7E7F3F84"/>
    <w:rsid w:val="7E7FA375"/>
    <w:rsid w:val="7E988A09"/>
    <w:rsid w:val="7E9FDBFE"/>
    <w:rsid w:val="7EAD0564"/>
    <w:rsid w:val="7EAFEE23"/>
    <w:rsid w:val="7EBABC25"/>
    <w:rsid w:val="7EBB7957"/>
    <w:rsid w:val="7EBD601E"/>
    <w:rsid w:val="7EBE233B"/>
    <w:rsid w:val="7EBF0207"/>
    <w:rsid w:val="7EC7AA38"/>
    <w:rsid w:val="7ECD7DE9"/>
    <w:rsid w:val="7EDB8D7C"/>
    <w:rsid w:val="7EDD23B9"/>
    <w:rsid w:val="7EDD6D76"/>
    <w:rsid w:val="7EDEC908"/>
    <w:rsid w:val="7EE5B91E"/>
    <w:rsid w:val="7EE75FE7"/>
    <w:rsid w:val="7EE915AE"/>
    <w:rsid w:val="7EEB2C10"/>
    <w:rsid w:val="7EEB5293"/>
    <w:rsid w:val="7EEF153D"/>
    <w:rsid w:val="7EEF4557"/>
    <w:rsid w:val="7EF7067E"/>
    <w:rsid w:val="7EF93D6B"/>
    <w:rsid w:val="7EFB2F50"/>
    <w:rsid w:val="7EFB4B66"/>
    <w:rsid w:val="7EFB54BD"/>
    <w:rsid w:val="7EFBC72B"/>
    <w:rsid w:val="7EFCAA72"/>
    <w:rsid w:val="7EFD4879"/>
    <w:rsid w:val="7EFE96DE"/>
    <w:rsid w:val="7EFF0E95"/>
    <w:rsid w:val="7EFFDC2A"/>
    <w:rsid w:val="7F073690"/>
    <w:rsid w:val="7F13C26C"/>
    <w:rsid w:val="7F1E3BEC"/>
    <w:rsid w:val="7F27C414"/>
    <w:rsid w:val="7F2B9D17"/>
    <w:rsid w:val="7F2F71EC"/>
    <w:rsid w:val="7F362BC0"/>
    <w:rsid w:val="7F374498"/>
    <w:rsid w:val="7F394465"/>
    <w:rsid w:val="7F3E44E6"/>
    <w:rsid w:val="7F3EA91E"/>
    <w:rsid w:val="7F3EC94E"/>
    <w:rsid w:val="7F3F31FA"/>
    <w:rsid w:val="7F3FA2C4"/>
    <w:rsid w:val="7F5319CF"/>
    <w:rsid w:val="7F548339"/>
    <w:rsid w:val="7F5544CA"/>
    <w:rsid w:val="7F5BB4BD"/>
    <w:rsid w:val="7F5D1BF3"/>
    <w:rsid w:val="7F5DC5C0"/>
    <w:rsid w:val="7F67682B"/>
    <w:rsid w:val="7F67FF8C"/>
    <w:rsid w:val="7F694BF6"/>
    <w:rsid w:val="7F6C1948"/>
    <w:rsid w:val="7F6E0755"/>
    <w:rsid w:val="7F6F0D36"/>
    <w:rsid w:val="7F73CBAB"/>
    <w:rsid w:val="7F753498"/>
    <w:rsid w:val="7F777E7F"/>
    <w:rsid w:val="7F79E80C"/>
    <w:rsid w:val="7F7B1B03"/>
    <w:rsid w:val="7F7BB463"/>
    <w:rsid w:val="7F7BD6AA"/>
    <w:rsid w:val="7F7BEEA7"/>
    <w:rsid w:val="7F7C3DD9"/>
    <w:rsid w:val="7F7DC557"/>
    <w:rsid w:val="7F7F4F0F"/>
    <w:rsid w:val="7F7F89B3"/>
    <w:rsid w:val="7F7FA995"/>
    <w:rsid w:val="7F7FBE92"/>
    <w:rsid w:val="7F7FCE9C"/>
    <w:rsid w:val="7F7FD650"/>
    <w:rsid w:val="7F7FE456"/>
    <w:rsid w:val="7F7FE4F0"/>
    <w:rsid w:val="7F873A77"/>
    <w:rsid w:val="7F8D8040"/>
    <w:rsid w:val="7F93BB3A"/>
    <w:rsid w:val="7F955860"/>
    <w:rsid w:val="7F95FAF7"/>
    <w:rsid w:val="7F9738F8"/>
    <w:rsid w:val="7F995FE2"/>
    <w:rsid w:val="7F9B7FDB"/>
    <w:rsid w:val="7F9E1B0A"/>
    <w:rsid w:val="7F9F4067"/>
    <w:rsid w:val="7FA55715"/>
    <w:rsid w:val="7FA56064"/>
    <w:rsid w:val="7FAB48D3"/>
    <w:rsid w:val="7FACCB9C"/>
    <w:rsid w:val="7FB38B02"/>
    <w:rsid w:val="7FB4F096"/>
    <w:rsid w:val="7FB582D9"/>
    <w:rsid w:val="7FB72FEC"/>
    <w:rsid w:val="7FB9AC4B"/>
    <w:rsid w:val="7FBA8403"/>
    <w:rsid w:val="7FBBD3E3"/>
    <w:rsid w:val="7FBE45A4"/>
    <w:rsid w:val="7FBE6F32"/>
    <w:rsid w:val="7FBEB018"/>
    <w:rsid w:val="7FBF0C67"/>
    <w:rsid w:val="7FBF3AEE"/>
    <w:rsid w:val="7FBF657E"/>
    <w:rsid w:val="7FBF822D"/>
    <w:rsid w:val="7FBF8612"/>
    <w:rsid w:val="7FBFA166"/>
    <w:rsid w:val="7FBFAFBC"/>
    <w:rsid w:val="7FC8B55F"/>
    <w:rsid w:val="7FCA2208"/>
    <w:rsid w:val="7FCBF9FC"/>
    <w:rsid w:val="7FCEDB85"/>
    <w:rsid w:val="7FCF214B"/>
    <w:rsid w:val="7FCF65A4"/>
    <w:rsid w:val="7FCFFDBB"/>
    <w:rsid w:val="7FD7296C"/>
    <w:rsid w:val="7FD72C8A"/>
    <w:rsid w:val="7FD74DEE"/>
    <w:rsid w:val="7FD92251"/>
    <w:rsid w:val="7FDAA09C"/>
    <w:rsid w:val="7FDB7F21"/>
    <w:rsid w:val="7FDB8D8A"/>
    <w:rsid w:val="7FDD3E79"/>
    <w:rsid w:val="7FDD604D"/>
    <w:rsid w:val="7FDE0DA3"/>
    <w:rsid w:val="7FDF163D"/>
    <w:rsid w:val="7FDF57D4"/>
    <w:rsid w:val="7FDF70B8"/>
    <w:rsid w:val="7FDFD108"/>
    <w:rsid w:val="7FDFE807"/>
    <w:rsid w:val="7FE373F2"/>
    <w:rsid w:val="7FEBA446"/>
    <w:rsid w:val="7FEBB441"/>
    <w:rsid w:val="7FEC3C5E"/>
    <w:rsid w:val="7FEDE6AD"/>
    <w:rsid w:val="7FEE06B8"/>
    <w:rsid w:val="7FEEEA3C"/>
    <w:rsid w:val="7FEF6A4B"/>
    <w:rsid w:val="7FEF7196"/>
    <w:rsid w:val="7FEF7BAB"/>
    <w:rsid w:val="7FF0876E"/>
    <w:rsid w:val="7FF30B45"/>
    <w:rsid w:val="7FF32DCD"/>
    <w:rsid w:val="7FF36C74"/>
    <w:rsid w:val="7FF4EC18"/>
    <w:rsid w:val="7FF56097"/>
    <w:rsid w:val="7FF5D566"/>
    <w:rsid w:val="7FF5E24E"/>
    <w:rsid w:val="7FF641C9"/>
    <w:rsid w:val="7FF684CB"/>
    <w:rsid w:val="7FF6A291"/>
    <w:rsid w:val="7FF6BAF6"/>
    <w:rsid w:val="7FF782EC"/>
    <w:rsid w:val="7FF7914F"/>
    <w:rsid w:val="7FF7963C"/>
    <w:rsid w:val="7FF7C4A5"/>
    <w:rsid w:val="7FF83ECD"/>
    <w:rsid w:val="7FF9A393"/>
    <w:rsid w:val="7FFA23F0"/>
    <w:rsid w:val="7FFA462D"/>
    <w:rsid w:val="7FFAA1B3"/>
    <w:rsid w:val="7FFAC251"/>
    <w:rsid w:val="7FFB0C86"/>
    <w:rsid w:val="7FFB44A0"/>
    <w:rsid w:val="7FFB8C3A"/>
    <w:rsid w:val="7FFBD978"/>
    <w:rsid w:val="7FFCC34B"/>
    <w:rsid w:val="7FFCDB4C"/>
    <w:rsid w:val="7FFD183C"/>
    <w:rsid w:val="7FFD76AF"/>
    <w:rsid w:val="7FFD7B2F"/>
    <w:rsid w:val="7FFD9638"/>
    <w:rsid w:val="7FFD98EA"/>
    <w:rsid w:val="7FFDFDC4"/>
    <w:rsid w:val="7FFE0438"/>
    <w:rsid w:val="7FFE8733"/>
    <w:rsid w:val="7FFF21F8"/>
    <w:rsid w:val="7FFF269A"/>
    <w:rsid w:val="7FFF361F"/>
    <w:rsid w:val="7FFF4224"/>
    <w:rsid w:val="7FFF5605"/>
    <w:rsid w:val="7FFF634C"/>
    <w:rsid w:val="7FFF64F4"/>
    <w:rsid w:val="7FFF727D"/>
    <w:rsid w:val="7FFF7386"/>
    <w:rsid w:val="7FFF765B"/>
    <w:rsid w:val="7FFF8239"/>
    <w:rsid w:val="7FFF82C8"/>
    <w:rsid w:val="7FFFA128"/>
    <w:rsid w:val="7FFFC0CE"/>
    <w:rsid w:val="7FFFEAE1"/>
    <w:rsid w:val="7FFFEBEA"/>
    <w:rsid w:val="877D40C2"/>
    <w:rsid w:val="8ABF2408"/>
    <w:rsid w:val="8ACF89DB"/>
    <w:rsid w:val="8ADE381F"/>
    <w:rsid w:val="8B572926"/>
    <w:rsid w:val="8B7719BC"/>
    <w:rsid w:val="8BCA728D"/>
    <w:rsid w:val="8D4572FA"/>
    <w:rsid w:val="8D976AF7"/>
    <w:rsid w:val="8EDB6D19"/>
    <w:rsid w:val="8F262A85"/>
    <w:rsid w:val="8F568B61"/>
    <w:rsid w:val="8FDFFA40"/>
    <w:rsid w:val="8FDFFBF1"/>
    <w:rsid w:val="8FE93542"/>
    <w:rsid w:val="8FF5C4D9"/>
    <w:rsid w:val="8FFA72AC"/>
    <w:rsid w:val="8FFB535F"/>
    <w:rsid w:val="8FFBB6A3"/>
    <w:rsid w:val="8FFC1B90"/>
    <w:rsid w:val="92E7CF9A"/>
    <w:rsid w:val="92FC54B6"/>
    <w:rsid w:val="937F7CA6"/>
    <w:rsid w:val="93FBD380"/>
    <w:rsid w:val="952BBFAF"/>
    <w:rsid w:val="95EF309D"/>
    <w:rsid w:val="95F9200E"/>
    <w:rsid w:val="967BEB3F"/>
    <w:rsid w:val="9738ACC8"/>
    <w:rsid w:val="97F99704"/>
    <w:rsid w:val="97FB4521"/>
    <w:rsid w:val="97FF570B"/>
    <w:rsid w:val="99FF2341"/>
    <w:rsid w:val="99FFDEE5"/>
    <w:rsid w:val="9AFF8B90"/>
    <w:rsid w:val="9AFFC246"/>
    <w:rsid w:val="9B772D18"/>
    <w:rsid w:val="9B8FDAA1"/>
    <w:rsid w:val="9BB5EBC4"/>
    <w:rsid w:val="9BBFBE3D"/>
    <w:rsid w:val="9BD7BDC8"/>
    <w:rsid w:val="9BDF67CC"/>
    <w:rsid w:val="9D6D4202"/>
    <w:rsid w:val="9D7F6ACC"/>
    <w:rsid w:val="9D9F0D52"/>
    <w:rsid w:val="9DDB614B"/>
    <w:rsid w:val="9DDF3DD9"/>
    <w:rsid w:val="9DDF76E8"/>
    <w:rsid w:val="9DEDD535"/>
    <w:rsid w:val="9DF925DC"/>
    <w:rsid w:val="9DFF06C9"/>
    <w:rsid w:val="9E77C5A4"/>
    <w:rsid w:val="9E77DAEF"/>
    <w:rsid w:val="9E7C6734"/>
    <w:rsid w:val="9EA550FF"/>
    <w:rsid w:val="9EFBE5DB"/>
    <w:rsid w:val="9F3E5902"/>
    <w:rsid w:val="9F3F3E62"/>
    <w:rsid w:val="9F76D5D1"/>
    <w:rsid w:val="9F7DF8F1"/>
    <w:rsid w:val="9FAF4B31"/>
    <w:rsid w:val="9FB64E83"/>
    <w:rsid w:val="9FBC9058"/>
    <w:rsid w:val="9FBF2C07"/>
    <w:rsid w:val="9FBF30E3"/>
    <w:rsid w:val="9FCF4AC8"/>
    <w:rsid w:val="9FE7FADC"/>
    <w:rsid w:val="9FF91395"/>
    <w:rsid w:val="9FFDC996"/>
    <w:rsid w:val="9FFF01D6"/>
    <w:rsid w:val="9FFF77D6"/>
    <w:rsid w:val="9FFFA4D1"/>
    <w:rsid w:val="9FFFADE5"/>
    <w:rsid w:val="A33E812C"/>
    <w:rsid w:val="A5567683"/>
    <w:rsid w:val="A5BDE48C"/>
    <w:rsid w:val="A5FE6D06"/>
    <w:rsid w:val="A6FE82D9"/>
    <w:rsid w:val="A7EFBF23"/>
    <w:rsid w:val="A7F73BBB"/>
    <w:rsid w:val="A8FF8F28"/>
    <w:rsid w:val="A9EFB59E"/>
    <w:rsid w:val="AA77ED4A"/>
    <w:rsid w:val="AAF72529"/>
    <w:rsid w:val="AAFF6225"/>
    <w:rsid w:val="AB3958B8"/>
    <w:rsid w:val="AB3CBB83"/>
    <w:rsid w:val="AB5F14A2"/>
    <w:rsid w:val="ABB8D4B4"/>
    <w:rsid w:val="ABD923D1"/>
    <w:rsid w:val="ABDF841D"/>
    <w:rsid w:val="ABEDF578"/>
    <w:rsid w:val="ABFDBFF5"/>
    <w:rsid w:val="AC7B3412"/>
    <w:rsid w:val="ACADBC6D"/>
    <w:rsid w:val="ACBB8A40"/>
    <w:rsid w:val="AD6F8568"/>
    <w:rsid w:val="ADCEA5A7"/>
    <w:rsid w:val="ADF73236"/>
    <w:rsid w:val="ADFF2C5D"/>
    <w:rsid w:val="AE3D6C18"/>
    <w:rsid w:val="AE4DD3CE"/>
    <w:rsid w:val="AE6F781C"/>
    <w:rsid w:val="AE73230F"/>
    <w:rsid w:val="AEBFB11C"/>
    <w:rsid w:val="AF23A8A8"/>
    <w:rsid w:val="AF4F5CF4"/>
    <w:rsid w:val="AF53C73D"/>
    <w:rsid w:val="AF5D16CC"/>
    <w:rsid w:val="AF6741DF"/>
    <w:rsid w:val="AF7D1C30"/>
    <w:rsid w:val="AF7DC328"/>
    <w:rsid w:val="AF7F742A"/>
    <w:rsid w:val="AF965E76"/>
    <w:rsid w:val="AFB78763"/>
    <w:rsid w:val="AFBEB829"/>
    <w:rsid w:val="AFBF9853"/>
    <w:rsid w:val="AFDA8B27"/>
    <w:rsid w:val="AFDB0907"/>
    <w:rsid w:val="AFE39100"/>
    <w:rsid w:val="AFE972A1"/>
    <w:rsid w:val="AFEFE025"/>
    <w:rsid w:val="AFF3AD80"/>
    <w:rsid w:val="AFF3AF30"/>
    <w:rsid w:val="AFF7A4E4"/>
    <w:rsid w:val="AFF94147"/>
    <w:rsid w:val="AFFD2414"/>
    <w:rsid w:val="AFFD5AB7"/>
    <w:rsid w:val="AFFF3E18"/>
    <w:rsid w:val="AFFF5174"/>
    <w:rsid w:val="AFFFD157"/>
    <w:rsid w:val="AFFFE857"/>
    <w:rsid w:val="B07D0599"/>
    <w:rsid w:val="B0BDA4C9"/>
    <w:rsid w:val="B19F70D0"/>
    <w:rsid w:val="B233D58B"/>
    <w:rsid w:val="B2D63E47"/>
    <w:rsid w:val="B2D7056E"/>
    <w:rsid w:val="B33F7092"/>
    <w:rsid w:val="B3BB6BB6"/>
    <w:rsid w:val="B3C7E717"/>
    <w:rsid w:val="B3D42AD7"/>
    <w:rsid w:val="B3DBE595"/>
    <w:rsid w:val="B3F71347"/>
    <w:rsid w:val="B3FF0285"/>
    <w:rsid w:val="B3FF8985"/>
    <w:rsid w:val="B43B9C90"/>
    <w:rsid w:val="B4D6F28B"/>
    <w:rsid w:val="B59C67B1"/>
    <w:rsid w:val="B5C7C164"/>
    <w:rsid w:val="B5EFFE4E"/>
    <w:rsid w:val="B5FD3F2D"/>
    <w:rsid w:val="B65DED0C"/>
    <w:rsid w:val="B6FA431E"/>
    <w:rsid w:val="B6FFB13B"/>
    <w:rsid w:val="B72F30C4"/>
    <w:rsid w:val="B72FE00E"/>
    <w:rsid w:val="B77DB86B"/>
    <w:rsid w:val="B77F8D16"/>
    <w:rsid w:val="B79DCDFD"/>
    <w:rsid w:val="B79FB33E"/>
    <w:rsid w:val="B7CBDCD3"/>
    <w:rsid w:val="B7D722E0"/>
    <w:rsid w:val="B7ED960B"/>
    <w:rsid w:val="B7EF431B"/>
    <w:rsid w:val="B7F32FD6"/>
    <w:rsid w:val="B7FB0DDB"/>
    <w:rsid w:val="B7FBC5AC"/>
    <w:rsid w:val="B7FD23AB"/>
    <w:rsid w:val="B7FDCAAE"/>
    <w:rsid w:val="B7FF8DE5"/>
    <w:rsid w:val="B7FFF6B0"/>
    <w:rsid w:val="B875CEA1"/>
    <w:rsid w:val="B8F7D4E3"/>
    <w:rsid w:val="B8FEA3A1"/>
    <w:rsid w:val="B8FF8A73"/>
    <w:rsid w:val="B99F6689"/>
    <w:rsid w:val="B9BDB6FD"/>
    <w:rsid w:val="B9DDE197"/>
    <w:rsid w:val="B9DF307E"/>
    <w:rsid w:val="B9FF6D05"/>
    <w:rsid w:val="BABDEC7F"/>
    <w:rsid w:val="BAF7A7E5"/>
    <w:rsid w:val="BAFB5CDD"/>
    <w:rsid w:val="BAFD1372"/>
    <w:rsid w:val="BAFFBE8F"/>
    <w:rsid w:val="BB1FBB44"/>
    <w:rsid w:val="BB3B2230"/>
    <w:rsid w:val="BB7F8280"/>
    <w:rsid w:val="BBA7DA6B"/>
    <w:rsid w:val="BBAF1081"/>
    <w:rsid w:val="BBAF8CCB"/>
    <w:rsid w:val="BBB78F5B"/>
    <w:rsid w:val="BBBBEC06"/>
    <w:rsid w:val="BBBFEFED"/>
    <w:rsid w:val="BBDD088E"/>
    <w:rsid w:val="BBDD87F4"/>
    <w:rsid w:val="BBDEABB7"/>
    <w:rsid w:val="BBDF78FA"/>
    <w:rsid w:val="BBEBB060"/>
    <w:rsid w:val="BBF62531"/>
    <w:rsid w:val="BBF7123A"/>
    <w:rsid w:val="BBF7F18E"/>
    <w:rsid w:val="BBFA2B73"/>
    <w:rsid w:val="BBFFAD31"/>
    <w:rsid w:val="BC1F1310"/>
    <w:rsid w:val="BC9F0FC2"/>
    <w:rsid w:val="BCDA76BA"/>
    <w:rsid w:val="BCED1B7D"/>
    <w:rsid w:val="BCF0FF05"/>
    <w:rsid w:val="BCFF3C86"/>
    <w:rsid w:val="BD0F45C1"/>
    <w:rsid w:val="BD7BE2E3"/>
    <w:rsid w:val="BDAC399D"/>
    <w:rsid w:val="BDAEF699"/>
    <w:rsid w:val="BDAF47DF"/>
    <w:rsid w:val="BDC7B949"/>
    <w:rsid w:val="BDC7C672"/>
    <w:rsid w:val="BDCFB850"/>
    <w:rsid w:val="BDD5E40B"/>
    <w:rsid w:val="BDEF1EDE"/>
    <w:rsid w:val="BDFC81C9"/>
    <w:rsid w:val="BDFD9907"/>
    <w:rsid w:val="BDFFC347"/>
    <w:rsid w:val="BE3C2FE2"/>
    <w:rsid w:val="BE4FBE3D"/>
    <w:rsid w:val="BE5339E0"/>
    <w:rsid w:val="BE5B66EE"/>
    <w:rsid w:val="BE5FB5D5"/>
    <w:rsid w:val="BE6D429E"/>
    <w:rsid w:val="BE6FEBA8"/>
    <w:rsid w:val="BE7BFACD"/>
    <w:rsid w:val="BE7C3846"/>
    <w:rsid w:val="BE7F0F88"/>
    <w:rsid w:val="BEAF49AF"/>
    <w:rsid w:val="BECBA470"/>
    <w:rsid w:val="BEDF2553"/>
    <w:rsid w:val="BEEE1B17"/>
    <w:rsid w:val="BEF7D525"/>
    <w:rsid w:val="BEFB3363"/>
    <w:rsid w:val="BEFE85E9"/>
    <w:rsid w:val="BEFEA07A"/>
    <w:rsid w:val="BEFFF4D8"/>
    <w:rsid w:val="BF1B6231"/>
    <w:rsid w:val="BF2C8744"/>
    <w:rsid w:val="BF584287"/>
    <w:rsid w:val="BF5A9C5D"/>
    <w:rsid w:val="BF5B5DFD"/>
    <w:rsid w:val="BF712A01"/>
    <w:rsid w:val="BF76A68D"/>
    <w:rsid w:val="BF7C1CF7"/>
    <w:rsid w:val="BF7D0EC8"/>
    <w:rsid w:val="BF7D21B4"/>
    <w:rsid w:val="BF7DE316"/>
    <w:rsid w:val="BF7FF9EB"/>
    <w:rsid w:val="BF9ED7C8"/>
    <w:rsid w:val="BF9F67CC"/>
    <w:rsid w:val="BF9FE417"/>
    <w:rsid w:val="BFAC821E"/>
    <w:rsid w:val="BFB7D76E"/>
    <w:rsid w:val="BFBF7C7B"/>
    <w:rsid w:val="BFBFBF9C"/>
    <w:rsid w:val="BFD225B1"/>
    <w:rsid w:val="BFD3B5FC"/>
    <w:rsid w:val="BFD4AD80"/>
    <w:rsid w:val="BFDB9A3F"/>
    <w:rsid w:val="BFDBB69C"/>
    <w:rsid w:val="BFDE30F7"/>
    <w:rsid w:val="BFDF0F39"/>
    <w:rsid w:val="BFED9397"/>
    <w:rsid w:val="BFEDDA4C"/>
    <w:rsid w:val="BFEE7142"/>
    <w:rsid w:val="BFEFAE46"/>
    <w:rsid w:val="BFF58B23"/>
    <w:rsid w:val="BFF5E00D"/>
    <w:rsid w:val="BFF5E993"/>
    <w:rsid w:val="BFF743FD"/>
    <w:rsid w:val="BFF82108"/>
    <w:rsid w:val="BFF9A6A9"/>
    <w:rsid w:val="BFFA4C4E"/>
    <w:rsid w:val="BFFB6003"/>
    <w:rsid w:val="BFFB6C23"/>
    <w:rsid w:val="BFFC55A0"/>
    <w:rsid w:val="BFFD5F9E"/>
    <w:rsid w:val="BFFD600C"/>
    <w:rsid w:val="BFFD7C9B"/>
    <w:rsid w:val="BFFDCE7E"/>
    <w:rsid w:val="BFFEB253"/>
    <w:rsid w:val="BFFF431E"/>
    <w:rsid w:val="BFFF4545"/>
    <w:rsid w:val="BFFF6841"/>
    <w:rsid w:val="BFFF73C1"/>
    <w:rsid w:val="C3FF7179"/>
    <w:rsid w:val="C4CFE03D"/>
    <w:rsid w:val="C6DFB52C"/>
    <w:rsid w:val="C6EFD7D7"/>
    <w:rsid w:val="C757F57C"/>
    <w:rsid w:val="C773C49F"/>
    <w:rsid w:val="C79C2BD0"/>
    <w:rsid w:val="C7DF204D"/>
    <w:rsid w:val="C7DFB5A2"/>
    <w:rsid w:val="C7FC8F21"/>
    <w:rsid w:val="C97E118B"/>
    <w:rsid w:val="C9ABA24A"/>
    <w:rsid w:val="C9EE1CB0"/>
    <w:rsid w:val="C9FF15DA"/>
    <w:rsid w:val="CA7DDC3B"/>
    <w:rsid w:val="CABBD89A"/>
    <w:rsid w:val="CAE1B0E2"/>
    <w:rsid w:val="CAF7E006"/>
    <w:rsid w:val="CB565788"/>
    <w:rsid w:val="CB66FFC4"/>
    <w:rsid w:val="CB698334"/>
    <w:rsid w:val="CBBF338A"/>
    <w:rsid w:val="CBDED212"/>
    <w:rsid w:val="CC81A59C"/>
    <w:rsid w:val="CCBF2342"/>
    <w:rsid w:val="CCBFF551"/>
    <w:rsid w:val="CDBB4B22"/>
    <w:rsid w:val="CDBF12E6"/>
    <w:rsid w:val="CDF78734"/>
    <w:rsid w:val="CDF9477E"/>
    <w:rsid w:val="CE9B885A"/>
    <w:rsid w:val="CEDFAB72"/>
    <w:rsid w:val="CEEF0110"/>
    <w:rsid w:val="CEF339E4"/>
    <w:rsid w:val="CEF60815"/>
    <w:rsid w:val="CF3BBF32"/>
    <w:rsid w:val="CF4F7D85"/>
    <w:rsid w:val="CF6BF5CD"/>
    <w:rsid w:val="CF7AF54A"/>
    <w:rsid w:val="CF7F97F6"/>
    <w:rsid w:val="CF9DBB2E"/>
    <w:rsid w:val="CFAD7C77"/>
    <w:rsid w:val="CFAFE2E2"/>
    <w:rsid w:val="CFBEDBC9"/>
    <w:rsid w:val="CFBF230F"/>
    <w:rsid w:val="CFBFAE5E"/>
    <w:rsid w:val="CFCD3DAF"/>
    <w:rsid w:val="CFCDE844"/>
    <w:rsid w:val="CFCF0C7C"/>
    <w:rsid w:val="CFD57A7C"/>
    <w:rsid w:val="CFD8C3B5"/>
    <w:rsid w:val="CFDF9AA5"/>
    <w:rsid w:val="CFF86C0D"/>
    <w:rsid w:val="CFF90B31"/>
    <w:rsid w:val="CFFAC639"/>
    <w:rsid w:val="CFFED63F"/>
    <w:rsid w:val="CFFF2096"/>
    <w:rsid w:val="D0F9FAF8"/>
    <w:rsid w:val="D17D9021"/>
    <w:rsid w:val="D183A9B9"/>
    <w:rsid w:val="D1FFB341"/>
    <w:rsid w:val="D2637AD2"/>
    <w:rsid w:val="D2B7073F"/>
    <w:rsid w:val="D2BF6229"/>
    <w:rsid w:val="D2E7981C"/>
    <w:rsid w:val="D2EF75B1"/>
    <w:rsid w:val="D369E6E9"/>
    <w:rsid w:val="D37EA96B"/>
    <w:rsid w:val="D3BB8A58"/>
    <w:rsid w:val="D3BF66F2"/>
    <w:rsid w:val="D3CE779F"/>
    <w:rsid w:val="D3ED184E"/>
    <w:rsid w:val="D4FCEB8A"/>
    <w:rsid w:val="D5AF6440"/>
    <w:rsid w:val="D5F414BE"/>
    <w:rsid w:val="D5FB574A"/>
    <w:rsid w:val="D67486AD"/>
    <w:rsid w:val="D6758099"/>
    <w:rsid w:val="D679F4C9"/>
    <w:rsid w:val="D69F486C"/>
    <w:rsid w:val="D6C77054"/>
    <w:rsid w:val="D6DE0EBD"/>
    <w:rsid w:val="D6ED19F6"/>
    <w:rsid w:val="D6FF5886"/>
    <w:rsid w:val="D73FE6FC"/>
    <w:rsid w:val="D77AD027"/>
    <w:rsid w:val="D77B1537"/>
    <w:rsid w:val="D77B3A60"/>
    <w:rsid w:val="D77F960E"/>
    <w:rsid w:val="D78E57B2"/>
    <w:rsid w:val="D79B8ACA"/>
    <w:rsid w:val="D7AB5E4F"/>
    <w:rsid w:val="D7BA6F4F"/>
    <w:rsid w:val="D7BA9753"/>
    <w:rsid w:val="D7BEDEC5"/>
    <w:rsid w:val="D7BEE804"/>
    <w:rsid w:val="D7C582AA"/>
    <w:rsid w:val="D7EECA0A"/>
    <w:rsid w:val="D7F6E0E3"/>
    <w:rsid w:val="D7F90BEB"/>
    <w:rsid w:val="D7FBB704"/>
    <w:rsid w:val="D7FD3685"/>
    <w:rsid w:val="D7FF9916"/>
    <w:rsid w:val="D87F19D8"/>
    <w:rsid w:val="D88D73C6"/>
    <w:rsid w:val="D8DE650A"/>
    <w:rsid w:val="D977C5A1"/>
    <w:rsid w:val="D97F45BE"/>
    <w:rsid w:val="D9BB43DD"/>
    <w:rsid w:val="D9F4B771"/>
    <w:rsid w:val="D9F7506B"/>
    <w:rsid w:val="D9FE65A2"/>
    <w:rsid w:val="DA9A6643"/>
    <w:rsid w:val="DACF2A7A"/>
    <w:rsid w:val="DAD77980"/>
    <w:rsid w:val="DAE796A7"/>
    <w:rsid w:val="DAFB92E0"/>
    <w:rsid w:val="DAFF05C9"/>
    <w:rsid w:val="DB4F0C84"/>
    <w:rsid w:val="DBB7589D"/>
    <w:rsid w:val="DBB916D4"/>
    <w:rsid w:val="DBB93869"/>
    <w:rsid w:val="DBBDB2BE"/>
    <w:rsid w:val="DBBF5F93"/>
    <w:rsid w:val="DBDE9495"/>
    <w:rsid w:val="DBE5094C"/>
    <w:rsid w:val="DBED8A6C"/>
    <w:rsid w:val="DBF76C1C"/>
    <w:rsid w:val="DBFD468C"/>
    <w:rsid w:val="DBFF3D1F"/>
    <w:rsid w:val="DBFF4675"/>
    <w:rsid w:val="DC7E8309"/>
    <w:rsid w:val="DC8341A9"/>
    <w:rsid w:val="DCEF75F6"/>
    <w:rsid w:val="DD1F97C4"/>
    <w:rsid w:val="DD2DB3A0"/>
    <w:rsid w:val="DD37FBBF"/>
    <w:rsid w:val="DD3F6D39"/>
    <w:rsid w:val="DD469D9D"/>
    <w:rsid w:val="DD5BB6AE"/>
    <w:rsid w:val="DD6BB249"/>
    <w:rsid w:val="DD77B4EB"/>
    <w:rsid w:val="DD798FCC"/>
    <w:rsid w:val="DD7FA473"/>
    <w:rsid w:val="DDBEECAB"/>
    <w:rsid w:val="DDC7BAE4"/>
    <w:rsid w:val="DDCD67B1"/>
    <w:rsid w:val="DDDF12F9"/>
    <w:rsid w:val="DDDF84F3"/>
    <w:rsid w:val="DDEEF66D"/>
    <w:rsid w:val="DDF18434"/>
    <w:rsid w:val="DDF38F31"/>
    <w:rsid w:val="DDF54A2D"/>
    <w:rsid w:val="DDF71823"/>
    <w:rsid w:val="DDF7FB00"/>
    <w:rsid w:val="DDFB0E87"/>
    <w:rsid w:val="DE1F1906"/>
    <w:rsid w:val="DE3D6A93"/>
    <w:rsid w:val="DE3D9CDD"/>
    <w:rsid w:val="DE7F181F"/>
    <w:rsid w:val="DE7F4ED2"/>
    <w:rsid w:val="DE7F94FD"/>
    <w:rsid w:val="DE86CE57"/>
    <w:rsid w:val="DE8E263D"/>
    <w:rsid w:val="DEB77E96"/>
    <w:rsid w:val="DEE6CD3E"/>
    <w:rsid w:val="DEEBF1F8"/>
    <w:rsid w:val="DEFBD5FB"/>
    <w:rsid w:val="DEFCA769"/>
    <w:rsid w:val="DEFF1101"/>
    <w:rsid w:val="DEFF787B"/>
    <w:rsid w:val="DEFFDF3B"/>
    <w:rsid w:val="DF1719CB"/>
    <w:rsid w:val="DF2E7FF4"/>
    <w:rsid w:val="DF5BB997"/>
    <w:rsid w:val="DF6C593D"/>
    <w:rsid w:val="DF6F6E46"/>
    <w:rsid w:val="DF72D976"/>
    <w:rsid w:val="DF75A86A"/>
    <w:rsid w:val="DF792A28"/>
    <w:rsid w:val="DF7E9A37"/>
    <w:rsid w:val="DF7F33B0"/>
    <w:rsid w:val="DF7F570C"/>
    <w:rsid w:val="DF9F6BFD"/>
    <w:rsid w:val="DFAD02D4"/>
    <w:rsid w:val="DFAF646A"/>
    <w:rsid w:val="DFAF9EAA"/>
    <w:rsid w:val="DFAFE24F"/>
    <w:rsid w:val="DFB61396"/>
    <w:rsid w:val="DFB9B4D8"/>
    <w:rsid w:val="DFBB093A"/>
    <w:rsid w:val="DFBDFB17"/>
    <w:rsid w:val="DFBF57B3"/>
    <w:rsid w:val="DFBF780A"/>
    <w:rsid w:val="DFD650C8"/>
    <w:rsid w:val="DFDB1422"/>
    <w:rsid w:val="DFDD37B7"/>
    <w:rsid w:val="DFDDEE19"/>
    <w:rsid w:val="DFDE9C8C"/>
    <w:rsid w:val="DFDFDF76"/>
    <w:rsid w:val="DFE33E14"/>
    <w:rsid w:val="DFE565F9"/>
    <w:rsid w:val="DFEA74C2"/>
    <w:rsid w:val="DFEB4254"/>
    <w:rsid w:val="DFEEE77C"/>
    <w:rsid w:val="DFEF23FD"/>
    <w:rsid w:val="DFF3C96F"/>
    <w:rsid w:val="DFF642F4"/>
    <w:rsid w:val="DFF749A3"/>
    <w:rsid w:val="DFF976E4"/>
    <w:rsid w:val="DFF9853A"/>
    <w:rsid w:val="DFF9C765"/>
    <w:rsid w:val="DFFAEA4E"/>
    <w:rsid w:val="DFFB1921"/>
    <w:rsid w:val="DFFB3470"/>
    <w:rsid w:val="DFFBD3C2"/>
    <w:rsid w:val="DFFBE408"/>
    <w:rsid w:val="DFFC2E78"/>
    <w:rsid w:val="DFFDF9EF"/>
    <w:rsid w:val="DFFE3350"/>
    <w:rsid w:val="DFFE8028"/>
    <w:rsid w:val="DFFE915A"/>
    <w:rsid w:val="DFFF1C6F"/>
    <w:rsid w:val="DFFF8AD0"/>
    <w:rsid w:val="DFFF9AD4"/>
    <w:rsid w:val="DFFFA536"/>
    <w:rsid w:val="E0FDAB9C"/>
    <w:rsid w:val="E0FFC634"/>
    <w:rsid w:val="E19F7D5B"/>
    <w:rsid w:val="E1B5649D"/>
    <w:rsid w:val="E1DCD2B9"/>
    <w:rsid w:val="E38FFD48"/>
    <w:rsid w:val="E3D7F04D"/>
    <w:rsid w:val="E3DBC23B"/>
    <w:rsid w:val="E3F7C3DD"/>
    <w:rsid w:val="E3FDD420"/>
    <w:rsid w:val="E3FF8744"/>
    <w:rsid w:val="E55F9276"/>
    <w:rsid w:val="E5DBD1B5"/>
    <w:rsid w:val="E5DF91A1"/>
    <w:rsid w:val="E5FBCF97"/>
    <w:rsid w:val="E5FF65F1"/>
    <w:rsid w:val="E67F3324"/>
    <w:rsid w:val="E6B77790"/>
    <w:rsid w:val="E6BF5C2E"/>
    <w:rsid w:val="E6EF4C30"/>
    <w:rsid w:val="E6EFDABD"/>
    <w:rsid w:val="E6FFA1DC"/>
    <w:rsid w:val="E77BAF19"/>
    <w:rsid w:val="E785479E"/>
    <w:rsid w:val="E7BB4E4A"/>
    <w:rsid w:val="E7BBB283"/>
    <w:rsid w:val="E7BC5903"/>
    <w:rsid w:val="E7BD653A"/>
    <w:rsid w:val="E7D5E5CC"/>
    <w:rsid w:val="E7DE367B"/>
    <w:rsid w:val="E7DF32EB"/>
    <w:rsid w:val="E7ED6BEC"/>
    <w:rsid w:val="E7FB9A0F"/>
    <w:rsid w:val="E7FD4CC2"/>
    <w:rsid w:val="E7FE0530"/>
    <w:rsid w:val="E7FE7194"/>
    <w:rsid w:val="E7FF04E1"/>
    <w:rsid w:val="E87B6666"/>
    <w:rsid w:val="E8EFCD0A"/>
    <w:rsid w:val="E91E007B"/>
    <w:rsid w:val="E96DFE10"/>
    <w:rsid w:val="E99F3454"/>
    <w:rsid w:val="E9FAC460"/>
    <w:rsid w:val="E9FCED3B"/>
    <w:rsid w:val="E9FE852A"/>
    <w:rsid w:val="EA7362CE"/>
    <w:rsid w:val="EADE6B7D"/>
    <w:rsid w:val="EAF81BAC"/>
    <w:rsid w:val="EAFBE11A"/>
    <w:rsid w:val="EB3E1CBC"/>
    <w:rsid w:val="EB3F1C6B"/>
    <w:rsid w:val="EB57A56C"/>
    <w:rsid w:val="EB5BF4C1"/>
    <w:rsid w:val="EB6DB359"/>
    <w:rsid w:val="EB7CD277"/>
    <w:rsid w:val="EB7EB92B"/>
    <w:rsid w:val="EB7FFBF1"/>
    <w:rsid w:val="EB878B13"/>
    <w:rsid w:val="EBCC1A73"/>
    <w:rsid w:val="EBDDD918"/>
    <w:rsid w:val="EBE9B65A"/>
    <w:rsid w:val="EBEA3353"/>
    <w:rsid w:val="EBFEEAFE"/>
    <w:rsid w:val="EBFF8300"/>
    <w:rsid w:val="EBFFCA0A"/>
    <w:rsid w:val="EC3F0FA0"/>
    <w:rsid w:val="EC7F7A7E"/>
    <w:rsid w:val="EC7FD0F5"/>
    <w:rsid w:val="ECFD4532"/>
    <w:rsid w:val="ECFD97E2"/>
    <w:rsid w:val="ECFF7114"/>
    <w:rsid w:val="ECFFC1A6"/>
    <w:rsid w:val="ED7BB7FE"/>
    <w:rsid w:val="ED7F78E4"/>
    <w:rsid w:val="ED7FDB45"/>
    <w:rsid w:val="EDDF126D"/>
    <w:rsid w:val="EDE16F66"/>
    <w:rsid w:val="EDEB7821"/>
    <w:rsid w:val="EDEC87E9"/>
    <w:rsid w:val="EDEED5F8"/>
    <w:rsid w:val="EDEF2539"/>
    <w:rsid w:val="EDF553DF"/>
    <w:rsid w:val="EDFB954B"/>
    <w:rsid w:val="EDFBD4C0"/>
    <w:rsid w:val="EDFFA60A"/>
    <w:rsid w:val="EDFFD259"/>
    <w:rsid w:val="EE1A67F7"/>
    <w:rsid w:val="EE5F7348"/>
    <w:rsid w:val="EE7BB57C"/>
    <w:rsid w:val="EE7F6A86"/>
    <w:rsid w:val="EE8E5953"/>
    <w:rsid w:val="EE977FF4"/>
    <w:rsid w:val="EE9EC320"/>
    <w:rsid w:val="EEA3F3E7"/>
    <w:rsid w:val="EEA77303"/>
    <w:rsid w:val="EEBF6702"/>
    <w:rsid w:val="EEBFA7B3"/>
    <w:rsid w:val="EEC70F97"/>
    <w:rsid w:val="EEDA16C1"/>
    <w:rsid w:val="EEEB75B5"/>
    <w:rsid w:val="EEF33F0E"/>
    <w:rsid w:val="EEF47978"/>
    <w:rsid w:val="EEF73CDD"/>
    <w:rsid w:val="EEF7D0E6"/>
    <w:rsid w:val="EEF7DA86"/>
    <w:rsid w:val="EEFBBAB0"/>
    <w:rsid w:val="EEFFCEFF"/>
    <w:rsid w:val="EF3BEF94"/>
    <w:rsid w:val="EF3FA41B"/>
    <w:rsid w:val="EF4FE3D5"/>
    <w:rsid w:val="EF571B4A"/>
    <w:rsid w:val="EF57808E"/>
    <w:rsid w:val="EF6FFAC0"/>
    <w:rsid w:val="EF75D943"/>
    <w:rsid w:val="EF776CE6"/>
    <w:rsid w:val="EF7A6E08"/>
    <w:rsid w:val="EF7AC64D"/>
    <w:rsid w:val="EF7ACC82"/>
    <w:rsid w:val="EF7BAEC0"/>
    <w:rsid w:val="EF7DDCA4"/>
    <w:rsid w:val="EF810EDD"/>
    <w:rsid w:val="EF9BAFFC"/>
    <w:rsid w:val="EFAA8269"/>
    <w:rsid w:val="EFAB11EC"/>
    <w:rsid w:val="EFAF9B49"/>
    <w:rsid w:val="EFB3C7B7"/>
    <w:rsid w:val="EFB4DF6B"/>
    <w:rsid w:val="EFBF8D31"/>
    <w:rsid w:val="EFBFB410"/>
    <w:rsid w:val="EFCE6A3F"/>
    <w:rsid w:val="EFD7E28A"/>
    <w:rsid w:val="EFDB6464"/>
    <w:rsid w:val="EFDE01B3"/>
    <w:rsid w:val="EFDF959E"/>
    <w:rsid w:val="EFE91F76"/>
    <w:rsid w:val="EFEF6A16"/>
    <w:rsid w:val="EFF2202E"/>
    <w:rsid w:val="EFF74456"/>
    <w:rsid w:val="EFF790D2"/>
    <w:rsid w:val="EFF7AED8"/>
    <w:rsid w:val="EFF7BE90"/>
    <w:rsid w:val="EFFB144C"/>
    <w:rsid w:val="EFFDF1F8"/>
    <w:rsid w:val="EFFF0235"/>
    <w:rsid w:val="EFFF05DC"/>
    <w:rsid w:val="F1EFCCCD"/>
    <w:rsid w:val="F1FDF38A"/>
    <w:rsid w:val="F247FE0C"/>
    <w:rsid w:val="F27D8F6A"/>
    <w:rsid w:val="F2CD023F"/>
    <w:rsid w:val="F2ED0BAA"/>
    <w:rsid w:val="F2EFECF5"/>
    <w:rsid w:val="F2F6466D"/>
    <w:rsid w:val="F2FF107E"/>
    <w:rsid w:val="F2FF4BF4"/>
    <w:rsid w:val="F3394C9D"/>
    <w:rsid w:val="F36F8438"/>
    <w:rsid w:val="F396AAE8"/>
    <w:rsid w:val="F39D5B42"/>
    <w:rsid w:val="F39F28FB"/>
    <w:rsid w:val="F3CFA293"/>
    <w:rsid w:val="F3D72DAC"/>
    <w:rsid w:val="F3DF0E86"/>
    <w:rsid w:val="F3EE2910"/>
    <w:rsid w:val="F3F3D845"/>
    <w:rsid w:val="F3F7A595"/>
    <w:rsid w:val="F3FBE2C8"/>
    <w:rsid w:val="F3FC1C7B"/>
    <w:rsid w:val="F3FEA2AC"/>
    <w:rsid w:val="F3FF5DAB"/>
    <w:rsid w:val="F3FFB2A3"/>
    <w:rsid w:val="F430E9F1"/>
    <w:rsid w:val="F45F6898"/>
    <w:rsid w:val="F475E654"/>
    <w:rsid w:val="F4BF6E46"/>
    <w:rsid w:val="F4ED9D27"/>
    <w:rsid w:val="F4FF742F"/>
    <w:rsid w:val="F4FFA967"/>
    <w:rsid w:val="F4FFC88A"/>
    <w:rsid w:val="F557DF5E"/>
    <w:rsid w:val="F5770CEE"/>
    <w:rsid w:val="F57F75A9"/>
    <w:rsid w:val="F597E9F0"/>
    <w:rsid w:val="F5A50A0C"/>
    <w:rsid w:val="F5AF278C"/>
    <w:rsid w:val="F5B9CAA8"/>
    <w:rsid w:val="F5BFB046"/>
    <w:rsid w:val="F5BFE211"/>
    <w:rsid w:val="F5D5F4BC"/>
    <w:rsid w:val="F5DB26EA"/>
    <w:rsid w:val="F5DFC703"/>
    <w:rsid w:val="F5E3B654"/>
    <w:rsid w:val="F5EA2408"/>
    <w:rsid w:val="F5EB3C22"/>
    <w:rsid w:val="F5EE694B"/>
    <w:rsid w:val="F5EEB61B"/>
    <w:rsid w:val="F5FA288B"/>
    <w:rsid w:val="F5FE97F9"/>
    <w:rsid w:val="F5FF3CF7"/>
    <w:rsid w:val="F5FFAA50"/>
    <w:rsid w:val="F63FD076"/>
    <w:rsid w:val="F65F3668"/>
    <w:rsid w:val="F66D331C"/>
    <w:rsid w:val="F68E88CA"/>
    <w:rsid w:val="F696B2EB"/>
    <w:rsid w:val="F6D53602"/>
    <w:rsid w:val="F6DE0344"/>
    <w:rsid w:val="F6DF3071"/>
    <w:rsid w:val="F6E3083D"/>
    <w:rsid w:val="F6EF2502"/>
    <w:rsid w:val="F6FFC5BB"/>
    <w:rsid w:val="F743ECE0"/>
    <w:rsid w:val="F74F4B1B"/>
    <w:rsid w:val="F75F2EE4"/>
    <w:rsid w:val="F75F3828"/>
    <w:rsid w:val="F7675C0A"/>
    <w:rsid w:val="F76F1EC4"/>
    <w:rsid w:val="F76FC9EB"/>
    <w:rsid w:val="F770D6B4"/>
    <w:rsid w:val="F773DBB6"/>
    <w:rsid w:val="F7771787"/>
    <w:rsid w:val="F777B30F"/>
    <w:rsid w:val="F77A1A9E"/>
    <w:rsid w:val="F77F0831"/>
    <w:rsid w:val="F77F13FB"/>
    <w:rsid w:val="F77F6E70"/>
    <w:rsid w:val="F78F27D8"/>
    <w:rsid w:val="F79E64C0"/>
    <w:rsid w:val="F79F80EF"/>
    <w:rsid w:val="F7B68208"/>
    <w:rsid w:val="F7BC0DFB"/>
    <w:rsid w:val="F7BE181C"/>
    <w:rsid w:val="F7BFBDB5"/>
    <w:rsid w:val="F7C16B1A"/>
    <w:rsid w:val="F7C712B8"/>
    <w:rsid w:val="F7D75082"/>
    <w:rsid w:val="F7D7563D"/>
    <w:rsid w:val="F7D76764"/>
    <w:rsid w:val="F7DDEF07"/>
    <w:rsid w:val="F7DE0B5F"/>
    <w:rsid w:val="F7DF395F"/>
    <w:rsid w:val="F7DFAF14"/>
    <w:rsid w:val="F7E30A3C"/>
    <w:rsid w:val="F7E7DBBA"/>
    <w:rsid w:val="F7EBC3A6"/>
    <w:rsid w:val="F7EC50BC"/>
    <w:rsid w:val="F7EF8DD2"/>
    <w:rsid w:val="F7F3D753"/>
    <w:rsid w:val="F7F72B4D"/>
    <w:rsid w:val="F7F7CDCF"/>
    <w:rsid w:val="F7FA4D2D"/>
    <w:rsid w:val="F7FAD894"/>
    <w:rsid w:val="F7FB3FD2"/>
    <w:rsid w:val="F7FBEB57"/>
    <w:rsid w:val="F7FC664D"/>
    <w:rsid w:val="F7FE22FB"/>
    <w:rsid w:val="F7FE8C6D"/>
    <w:rsid w:val="F7FEDE55"/>
    <w:rsid w:val="F7FFB457"/>
    <w:rsid w:val="F7FFC096"/>
    <w:rsid w:val="F7FFD2B3"/>
    <w:rsid w:val="F7FFD46B"/>
    <w:rsid w:val="F87F76E9"/>
    <w:rsid w:val="F8B7CB82"/>
    <w:rsid w:val="F8CE86D3"/>
    <w:rsid w:val="F8E7B4F6"/>
    <w:rsid w:val="F8FF9714"/>
    <w:rsid w:val="F944D6EE"/>
    <w:rsid w:val="F959166E"/>
    <w:rsid w:val="F973D610"/>
    <w:rsid w:val="F973E619"/>
    <w:rsid w:val="F97AD81B"/>
    <w:rsid w:val="F9BF4C4D"/>
    <w:rsid w:val="F9CFD4EA"/>
    <w:rsid w:val="F9D3FB43"/>
    <w:rsid w:val="F9D7FF10"/>
    <w:rsid w:val="F9DB19B1"/>
    <w:rsid w:val="F9DF0EF0"/>
    <w:rsid w:val="F9DF7273"/>
    <w:rsid w:val="F9DFADB3"/>
    <w:rsid w:val="F9FB912C"/>
    <w:rsid w:val="F9FBDE75"/>
    <w:rsid w:val="F9FC963A"/>
    <w:rsid w:val="F9FF3A81"/>
    <w:rsid w:val="FA759AA9"/>
    <w:rsid w:val="FA7B3F0F"/>
    <w:rsid w:val="FA9B059A"/>
    <w:rsid w:val="FA9EA19B"/>
    <w:rsid w:val="FACD3D3B"/>
    <w:rsid w:val="FAD93820"/>
    <w:rsid w:val="FADBE2D4"/>
    <w:rsid w:val="FAEF3B52"/>
    <w:rsid w:val="FAF63A97"/>
    <w:rsid w:val="FAF7F9E2"/>
    <w:rsid w:val="FAFBA391"/>
    <w:rsid w:val="FAFFBA0A"/>
    <w:rsid w:val="FB2E3011"/>
    <w:rsid w:val="FB3AD03B"/>
    <w:rsid w:val="FB3EF96F"/>
    <w:rsid w:val="FB570AF5"/>
    <w:rsid w:val="FB57C749"/>
    <w:rsid w:val="FB5D001F"/>
    <w:rsid w:val="FB6E7AA3"/>
    <w:rsid w:val="FB6FEA3F"/>
    <w:rsid w:val="FB712384"/>
    <w:rsid w:val="FB730C2F"/>
    <w:rsid w:val="FB77C47D"/>
    <w:rsid w:val="FB799BCD"/>
    <w:rsid w:val="FB7D19CB"/>
    <w:rsid w:val="FB7D4F67"/>
    <w:rsid w:val="FB7E87B1"/>
    <w:rsid w:val="FB7ED4E0"/>
    <w:rsid w:val="FB7F38C8"/>
    <w:rsid w:val="FB7FEE6A"/>
    <w:rsid w:val="FB7FFA6F"/>
    <w:rsid w:val="FB94B327"/>
    <w:rsid w:val="FBA3E0E1"/>
    <w:rsid w:val="FBA71E10"/>
    <w:rsid w:val="FBAA82AC"/>
    <w:rsid w:val="FBABFE71"/>
    <w:rsid w:val="FBB4FE6D"/>
    <w:rsid w:val="FBBB1B42"/>
    <w:rsid w:val="FBBCAFB9"/>
    <w:rsid w:val="FBBD72B4"/>
    <w:rsid w:val="FBBE87B5"/>
    <w:rsid w:val="FBBFDAE1"/>
    <w:rsid w:val="FBCF3610"/>
    <w:rsid w:val="FBCFBE1B"/>
    <w:rsid w:val="FBD13A51"/>
    <w:rsid w:val="FBDD53E0"/>
    <w:rsid w:val="FBDDF705"/>
    <w:rsid w:val="FBE1E298"/>
    <w:rsid w:val="FBE3825C"/>
    <w:rsid w:val="FBE3D28B"/>
    <w:rsid w:val="FBE7F154"/>
    <w:rsid w:val="FBEA175D"/>
    <w:rsid w:val="FBEF40F2"/>
    <w:rsid w:val="FBF377D6"/>
    <w:rsid w:val="FBF5B01F"/>
    <w:rsid w:val="FBF73FF0"/>
    <w:rsid w:val="FBF83880"/>
    <w:rsid w:val="FBFB7F92"/>
    <w:rsid w:val="FBFB9B1E"/>
    <w:rsid w:val="FBFF1552"/>
    <w:rsid w:val="FBFFE472"/>
    <w:rsid w:val="FC077229"/>
    <w:rsid w:val="FC2F7A89"/>
    <w:rsid w:val="FC7F47CB"/>
    <w:rsid w:val="FC7F6F8E"/>
    <w:rsid w:val="FCEFB38B"/>
    <w:rsid w:val="FCF23CF7"/>
    <w:rsid w:val="FCF52864"/>
    <w:rsid w:val="FCFB0EE1"/>
    <w:rsid w:val="FCFFAA0E"/>
    <w:rsid w:val="FCFFE66F"/>
    <w:rsid w:val="FD2EF02C"/>
    <w:rsid w:val="FD37D3A4"/>
    <w:rsid w:val="FD3EA9FA"/>
    <w:rsid w:val="FD3F5C96"/>
    <w:rsid w:val="FD3FD6E6"/>
    <w:rsid w:val="FD5951D1"/>
    <w:rsid w:val="FD6625AA"/>
    <w:rsid w:val="FD73760F"/>
    <w:rsid w:val="FD76A95A"/>
    <w:rsid w:val="FD773B76"/>
    <w:rsid w:val="FD778804"/>
    <w:rsid w:val="FD797D76"/>
    <w:rsid w:val="FD7D02A4"/>
    <w:rsid w:val="FD7F3C20"/>
    <w:rsid w:val="FD7FC689"/>
    <w:rsid w:val="FD875853"/>
    <w:rsid w:val="FD8FEF0E"/>
    <w:rsid w:val="FDA575B5"/>
    <w:rsid w:val="FDA76A35"/>
    <w:rsid w:val="FDAD6975"/>
    <w:rsid w:val="FDBA2507"/>
    <w:rsid w:val="FDBE35E3"/>
    <w:rsid w:val="FDBE5B89"/>
    <w:rsid w:val="FDBFD3BB"/>
    <w:rsid w:val="FDCF6D3C"/>
    <w:rsid w:val="FDD42694"/>
    <w:rsid w:val="FDDAACD1"/>
    <w:rsid w:val="FDDF311F"/>
    <w:rsid w:val="FDDF6B42"/>
    <w:rsid w:val="FDDFDE98"/>
    <w:rsid w:val="FDEB0B38"/>
    <w:rsid w:val="FDEB3931"/>
    <w:rsid w:val="FDED53F4"/>
    <w:rsid w:val="FDF25890"/>
    <w:rsid w:val="FDF4150C"/>
    <w:rsid w:val="FDF7551C"/>
    <w:rsid w:val="FDFA2E68"/>
    <w:rsid w:val="FDFB6D0E"/>
    <w:rsid w:val="FDFC3673"/>
    <w:rsid w:val="FDFD3754"/>
    <w:rsid w:val="FDFE9840"/>
    <w:rsid w:val="FDFEEDFA"/>
    <w:rsid w:val="FDFFCDB4"/>
    <w:rsid w:val="FDFFD762"/>
    <w:rsid w:val="FDFFE012"/>
    <w:rsid w:val="FDFFE149"/>
    <w:rsid w:val="FE0C013B"/>
    <w:rsid w:val="FE1EB1F3"/>
    <w:rsid w:val="FE576AFC"/>
    <w:rsid w:val="FE67C6A5"/>
    <w:rsid w:val="FE6F261E"/>
    <w:rsid w:val="FE6FEEE4"/>
    <w:rsid w:val="FE77BF90"/>
    <w:rsid w:val="FE77CC9B"/>
    <w:rsid w:val="FE7B7D42"/>
    <w:rsid w:val="FE7D347F"/>
    <w:rsid w:val="FE7F71C2"/>
    <w:rsid w:val="FE7FAF31"/>
    <w:rsid w:val="FE9B72F3"/>
    <w:rsid w:val="FE9E3814"/>
    <w:rsid w:val="FEA2908C"/>
    <w:rsid w:val="FEAF06A7"/>
    <w:rsid w:val="FEB7BDDC"/>
    <w:rsid w:val="FEBA344D"/>
    <w:rsid w:val="FEBB0520"/>
    <w:rsid w:val="FEBDE2FD"/>
    <w:rsid w:val="FEBF6B52"/>
    <w:rsid w:val="FECC8A9E"/>
    <w:rsid w:val="FECF1929"/>
    <w:rsid w:val="FECF89F7"/>
    <w:rsid w:val="FEDCB17E"/>
    <w:rsid w:val="FEDD991F"/>
    <w:rsid w:val="FEDFF574"/>
    <w:rsid w:val="FEEA1AF1"/>
    <w:rsid w:val="FEED0351"/>
    <w:rsid w:val="FEEEA9CD"/>
    <w:rsid w:val="FEF34E94"/>
    <w:rsid w:val="FEF716CD"/>
    <w:rsid w:val="FEF7585B"/>
    <w:rsid w:val="FEF7F698"/>
    <w:rsid w:val="FEF9B29E"/>
    <w:rsid w:val="FEFBBFF5"/>
    <w:rsid w:val="FEFC3BA8"/>
    <w:rsid w:val="FEFE2E50"/>
    <w:rsid w:val="FEFEFF02"/>
    <w:rsid w:val="FEFF058B"/>
    <w:rsid w:val="FEFF14B5"/>
    <w:rsid w:val="FEFF5FCA"/>
    <w:rsid w:val="FEFF7D75"/>
    <w:rsid w:val="FEFF9472"/>
    <w:rsid w:val="FEFF967B"/>
    <w:rsid w:val="FEFFCC83"/>
    <w:rsid w:val="FF11B3E6"/>
    <w:rsid w:val="FF1DD420"/>
    <w:rsid w:val="FF1F00ED"/>
    <w:rsid w:val="FF2519BD"/>
    <w:rsid w:val="FF33BED9"/>
    <w:rsid w:val="FF37C5C0"/>
    <w:rsid w:val="FF3B41C0"/>
    <w:rsid w:val="FF3B5BE3"/>
    <w:rsid w:val="FF3CF1C1"/>
    <w:rsid w:val="FF3EA726"/>
    <w:rsid w:val="FF3F42D9"/>
    <w:rsid w:val="FF4373F0"/>
    <w:rsid w:val="FF5366D8"/>
    <w:rsid w:val="FF57A7CA"/>
    <w:rsid w:val="FF5D14A7"/>
    <w:rsid w:val="FF5D5A94"/>
    <w:rsid w:val="FF5DA891"/>
    <w:rsid w:val="FF5F9169"/>
    <w:rsid w:val="FF6EA52B"/>
    <w:rsid w:val="FF6F1BE2"/>
    <w:rsid w:val="FF6F621D"/>
    <w:rsid w:val="FF6F961E"/>
    <w:rsid w:val="FF70817E"/>
    <w:rsid w:val="FF726DF1"/>
    <w:rsid w:val="FF740802"/>
    <w:rsid w:val="FF745028"/>
    <w:rsid w:val="FF75AC21"/>
    <w:rsid w:val="FF7666FE"/>
    <w:rsid w:val="FF76E990"/>
    <w:rsid w:val="FF7759B8"/>
    <w:rsid w:val="FF791DF9"/>
    <w:rsid w:val="FF7D2FC3"/>
    <w:rsid w:val="FF7D3B56"/>
    <w:rsid w:val="FF7E987F"/>
    <w:rsid w:val="FF7F248A"/>
    <w:rsid w:val="FF7F3C1A"/>
    <w:rsid w:val="FF7F415E"/>
    <w:rsid w:val="FF7FA41A"/>
    <w:rsid w:val="FF7FACF3"/>
    <w:rsid w:val="FF87EBD3"/>
    <w:rsid w:val="FF8E0EA2"/>
    <w:rsid w:val="FF8F6A22"/>
    <w:rsid w:val="FF8FAD4A"/>
    <w:rsid w:val="FF914BA7"/>
    <w:rsid w:val="FF94E3B3"/>
    <w:rsid w:val="FF979476"/>
    <w:rsid w:val="FF9B4390"/>
    <w:rsid w:val="FF9BA07A"/>
    <w:rsid w:val="FF9BD17E"/>
    <w:rsid w:val="FF9BF9E3"/>
    <w:rsid w:val="FF9DBEA9"/>
    <w:rsid w:val="FF9E500A"/>
    <w:rsid w:val="FF9F11F5"/>
    <w:rsid w:val="FF9F9D5A"/>
    <w:rsid w:val="FF9FF89F"/>
    <w:rsid w:val="FFAB6F63"/>
    <w:rsid w:val="FFAB734F"/>
    <w:rsid w:val="FFAD52E3"/>
    <w:rsid w:val="FFADBE57"/>
    <w:rsid w:val="FFAFB04C"/>
    <w:rsid w:val="FFAFE5D3"/>
    <w:rsid w:val="FFB5C48C"/>
    <w:rsid w:val="FFB69733"/>
    <w:rsid w:val="FFB6A1E1"/>
    <w:rsid w:val="FFB6B137"/>
    <w:rsid w:val="FFB7481A"/>
    <w:rsid w:val="FFBB05D9"/>
    <w:rsid w:val="FFBB102D"/>
    <w:rsid w:val="FFBC0AAD"/>
    <w:rsid w:val="FFBD774A"/>
    <w:rsid w:val="FFBEA76F"/>
    <w:rsid w:val="FFBEB56C"/>
    <w:rsid w:val="FFBF261E"/>
    <w:rsid w:val="FFBFD12F"/>
    <w:rsid w:val="FFCAA7C9"/>
    <w:rsid w:val="FFCF867A"/>
    <w:rsid w:val="FFD19C2F"/>
    <w:rsid w:val="FFD393F9"/>
    <w:rsid w:val="FFD39E97"/>
    <w:rsid w:val="FFD3EC73"/>
    <w:rsid w:val="FFD568DA"/>
    <w:rsid w:val="FFD667A6"/>
    <w:rsid w:val="FFD71F1C"/>
    <w:rsid w:val="FFD722DC"/>
    <w:rsid w:val="FFD7AE2C"/>
    <w:rsid w:val="FFD7BC18"/>
    <w:rsid w:val="FFDA707B"/>
    <w:rsid w:val="FFDB9AA8"/>
    <w:rsid w:val="FFDE0669"/>
    <w:rsid w:val="FFDE2142"/>
    <w:rsid w:val="FFDF16CF"/>
    <w:rsid w:val="FFDF6410"/>
    <w:rsid w:val="FFDF7834"/>
    <w:rsid w:val="FFE5B62B"/>
    <w:rsid w:val="FFE79127"/>
    <w:rsid w:val="FFE7D018"/>
    <w:rsid w:val="FFEC6BCE"/>
    <w:rsid w:val="FFEDE82F"/>
    <w:rsid w:val="FFEE638A"/>
    <w:rsid w:val="FFEF05D5"/>
    <w:rsid w:val="FFEF3F93"/>
    <w:rsid w:val="FFEFD199"/>
    <w:rsid w:val="FFEFFDCE"/>
    <w:rsid w:val="FFF10E26"/>
    <w:rsid w:val="FFF372DC"/>
    <w:rsid w:val="FFF3AC8A"/>
    <w:rsid w:val="FFF3C3C5"/>
    <w:rsid w:val="FFF482F2"/>
    <w:rsid w:val="FFF491C6"/>
    <w:rsid w:val="FFF5A561"/>
    <w:rsid w:val="FFF67FC3"/>
    <w:rsid w:val="FFF76C04"/>
    <w:rsid w:val="FFF80ED8"/>
    <w:rsid w:val="FFF94C80"/>
    <w:rsid w:val="FFF99B2A"/>
    <w:rsid w:val="FFFA3C64"/>
    <w:rsid w:val="FFFB55D7"/>
    <w:rsid w:val="FFFB6754"/>
    <w:rsid w:val="FFFB78C9"/>
    <w:rsid w:val="FFFB821B"/>
    <w:rsid w:val="FFFBC7DE"/>
    <w:rsid w:val="FFFBC934"/>
    <w:rsid w:val="FFFBE11C"/>
    <w:rsid w:val="FFFBE9D5"/>
    <w:rsid w:val="FFFC10FA"/>
    <w:rsid w:val="FFFCE2F3"/>
    <w:rsid w:val="FFFD7281"/>
    <w:rsid w:val="FFFD8E52"/>
    <w:rsid w:val="FFFDF057"/>
    <w:rsid w:val="FFFDF4C1"/>
    <w:rsid w:val="FFFE334B"/>
    <w:rsid w:val="FFFE5ADE"/>
    <w:rsid w:val="FFFE6372"/>
    <w:rsid w:val="FFFE7CF1"/>
    <w:rsid w:val="FFFE9646"/>
    <w:rsid w:val="FFFEAA25"/>
    <w:rsid w:val="FFFF04BB"/>
    <w:rsid w:val="FFFF0EED"/>
    <w:rsid w:val="FFFF40B7"/>
    <w:rsid w:val="FFFF4659"/>
    <w:rsid w:val="FFFF5ADE"/>
    <w:rsid w:val="FFFF5E31"/>
    <w:rsid w:val="FFFF65E6"/>
    <w:rsid w:val="FFFF6C48"/>
    <w:rsid w:val="FFFF6D7A"/>
    <w:rsid w:val="FFFF96FD"/>
    <w:rsid w:val="FFFF9B93"/>
    <w:rsid w:val="FFFF9EB2"/>
    <w:rsid w:val="FFFFB31C"/>
    <w:rsid w:val="FFFFD00F"/>
    <w:rsid w:val="FFFFEE6B"/>
    <w:rsid w:val="FFFFF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paragraph" w:customStyle="1" w:styleId="5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Office_4.4.0.7319_F1E327BC-269C-435d-A152-05C5408002CA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2022-10-10T13:17:00Z</dcterms:created>
  <dc:creator>W。</dc:creator>
  <cp:lastModifiedBy>W。</cp:lastModifiedBy>
  <dcterms:modified xsi:type="dcterms:W3CDTF">2022-10-11T17:23:17Z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2052-4.4.0.7319</vt:lpwstr>
  </property>
  <property fmtid="{D5CDD505-2E9C-101B-9397-08002B2CF9AE}" pid="3" name="ICV">
    <vt:lpwstr>7E2AF13724979D85F6AA43632CA83ABF</vt:lpwstr>
  </property>
</Properties>
</file>