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80"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融合云数据库文档</w:t>
      </w:r>
    </w:p>
    <w:p>
      <w:pPr>
        <w:ind w:left="1680" w:leftChars="0"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billing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账单相关库</w:t>
      </w: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color w:val="0000FF"/>
          <w:lang w:val="en-US" w:eastAsia="zh-Hans"/>
        </w:rPr>
        <w:t>account_info</w:t>
      </w:r>
      <w:r>
        <w:rPr>
          <w:rFonts w:hint="default"/>
          <w:color w:val="0000FF"/>
          <w:lang w:eastAsia="zh-Hans"/>
        </w:rPr>
        <w:t xml:space="preserve"> </w:t>
      </w:r>
      <w:r>
        <w:rPr>
          <w:rFonts w:hint="eastAsia"/>
          <w:color w:val="0000FF"/>
          <w:lang w:val="en-US" w:eastAsia="zh-Hans"/>
        </w:rPr>
        <w:t>客户账户表</w:t>
      </w:r>
    </w:p>
    <w:tbl>
      <w:tblPr>
        <w:tblStyle w:val="3"/>
        <w:tblpPr w:leftFromText="180" w:rightFromText="180" w:vertAnchor="text" w:horzAnchor="page" w:tblpX="1886" w:tblpY="310"/>
        <w:tblOverlap w:val="never"/>
        <w:tblW w:w="7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428"/>
        <w:gridCol w:w="1024"/>
        <w:gridCol w:w="1024"/>
        <w:gridCol w:w="10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char(32)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customer_id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char(32)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total_recharge_money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总充值金额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total_consume_money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总消费金额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balance_money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credit_money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frozen_money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冻结金额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alarm_money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quota_money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decimal(12,2)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create_time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</w:trPr>
        <w:tc>
          <w:tcPr>
            <w:tcW w:w="22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update_time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ali_bill_detail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账单明细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899"/>
        <w:gridCol w:w="671"/>
        <w:gridCol w:w="671"/>
        <w:gridCol w:w="687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账单日期，仅当Granularity为DAILY时有值，格式为YYYY-MM-DD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billing_item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计费项。仅当IsBillingItem=true有值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commodity_code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商品Code，与费用中心产品明细Code一致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财务单元。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币种，取值：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CNY。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USD。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JPY。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deducted_by_cash_coupons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代金券抵扣。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deducted_by_coupons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优惠券优惠金额。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deducted_by_prepaid_card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储值卡抵扣。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outstanding_amount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未结清金额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payment_amount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现金支付。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pretax_amount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应付金额。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pretax_gross_amount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原始金额。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deducted_by_resource_package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资源包抵扣。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实例详细配置。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internet_ip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公网IP。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intranet_ip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内网IP。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账单类型：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SubscriptionOrder (预付订单)。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PayAsYouGoBill (后付账单)。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Refund (退款)。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Adjustment (调账)。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单价, 仅当isBillingItem为true时有效。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list_price_unit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单价单位, 仅当isBillingItem为true时有效。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nick_name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实例昵称。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owner_ID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子账号AccountID（多账号代付场景）。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pip_code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产品Code，与费用中心账单产品Code一致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product_detail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resource_group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service_period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服务周期。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service_period_unit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服务周期单位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订阅类型，取值：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Subscription：预付费。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PayAsYouGo：后付费。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 必须和ProductCode参数一起使用。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ali_hour_bill_detail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阿里原始账单表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1353"/>
        <w:gridCol w:w="910"/>
        <w:gridCol w:w="910"/>
        <w:gridCol w:w="910"/>
        <w:gridCol w:w="1640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财务单元。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owner_id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owner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product_detail_code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产品明细Code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product_detail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产品明细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消费类型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consume_time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消费时间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账单开始时间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服务时长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订单号/账单号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linked_order_id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关联订单号/账单号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计费方式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实例昵称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resource_group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资源组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实例标签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实例配置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实例规格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internet_ip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公网IP。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intranet_ip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内网IP。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billing_item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list_price_unit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单价单位,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quantity_unit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用量单位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deducted_by_resource_package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资源包抵扣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pretax_gross_amount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deducted_by_coupons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优惠券抵扣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pretax_amount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应付金额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payment_amount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现金支付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deducted_by_cash_coupons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代金券抵扣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deducted_by_prepaid_card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储值卡支付金额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outstanding_amount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欠费金额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币种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时长单位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deducted_unit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抵扣量（含RI）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single_invoice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单品优惠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mix_single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组合优惠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计费编号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save_plan_amount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节省计划抵扣金额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创建日期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varchar(512)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report_id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RecordType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RecordID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BillingPeriodStartDate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BillingPeriodEndDate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PayerAccountName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LinkedAccountName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TaxationAddress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PayerPONumber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SellerOfRecord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ItemDescription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UsageStartDate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UsageEndDate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UsageQuantity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BlendedRate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CostBeforeTax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Credits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report_id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RecordType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PricingPlanId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ReservedInstance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ItemDescription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UsageStartDate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UsageEndDate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UsageQuantity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BlendedRate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BlendedCost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UnBlendedRate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UnBlendedCost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report_id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LinkedAccountId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RecordType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RecordID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PricingPlanId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ReservedInstance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ItemDescription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UsageStartDate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UsageEndDate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UsageQuantity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BlendedRate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BlendedCost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UnBlendedRate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UnBlendedCost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report_id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aws_billing_csv</w:t>
      </w:r>
      <w:r>
        <w:rPr>
          <w:rFonts w:hint="default"/>
          <w:lang w:eastAsia="zh-Hans"/>
        </w:rPr>
        <w:t xml:space="preserve"> (</w:t>
      </w:r>
      <w:r>
        <w:rPr>
          <w:rFonts w:hint="eastAsia"/>
          <w:lang w:val="en-US" w:eastAsia="zh-Hans"/>
        </w:rPr>
        <w:t>亚马逊账文件表</w:t>
      </w:r>
      <w:r>
        <w:rPr>
          <w:rFonts w:hint="default"/>
          <w:lang w:eastAsia="zh-Hans"/>
        </w:rPr>
        <w:t>)</w:t>
      </w:r>
    </w:p>
    <w:tbl>
      <w:tblPr>
        <w:tblW w:w="7096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50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file_name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file_size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storage_type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file_url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6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aws_billing_detail_csv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8"/>
        <w:gridCol w:w="878"/>
        <w:gridCol w:w="878"/>
        <w:gridCol w:w="878"/>
        <w:gridCol w:w="2987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购买数量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修改时间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是否删除,0代表未删除，1代表已删除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varchar(2048)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商品销售属性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购买时长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create_param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varchar(2048)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资源创建参数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产品规格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payfee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实际金额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aws_billing_detail_tag_csv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8"/>
        <w:gridCol w:w="878"/>
        <w:gridCol w:w="878"/>
        <w:gridCol w:w="878"/>
        <w:gridCol w:w="2987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购买数量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修改时间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是否删除,0代表未删除，1代表已删除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varchar(2048)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商品销售属性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购买时长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create_param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varchar(2048)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资源创建参数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产品规格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payfee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shopping_list_id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购物清单id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aws_billing_tag</w:t>
      </w:r>
    </w:p>
    <w:tbl>
      <w:tblPr>
        <w:tblW w:w="7888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62"/>
        <w:gridCol w:w="1024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remarks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varchar(1024)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content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306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146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billing_detail_excel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账单明细文件表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958"/>
        <w:gridCol w:w="697"/>
        <w:gridCol w:w="697"/>
        <w:gridCol w:w="698"/>
        <w:gridCol w:w="4035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order_nu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sub_order_nu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子订单ID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产品明细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payment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产品配置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产品规格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产品过期时间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 1. postPaid  按量付费 2.prePaid包年包月 3.onePaid 一次性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prePaid 包年包月 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onePaid:一次性支付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varchar(1024)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开通时间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create_param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资源创建参数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origin_price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time_long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unit_price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折扣信息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public_cloud_order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公有云订单ID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payable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应付价格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order_sub_type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子订单类型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business_cart_item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计费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27"/>
        <w:gridCol w:w="1016"/>
        <w:gridCol w:w="1016"/>
        <w:gridCol w:w="101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时间单位 hour year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business_order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订单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2573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时间单位 hour year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business_shopping_item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商品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80"/>
        <w:gridCol w:w="974"/>
        <w:gridCol w:w="974"/>
        <w:gridCol w:w="97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计费频次 单次 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business_shopping_list</w:t>
      </w:r>
      <w:r>
        <w:rPr>
          <w:rFonts w:hint="default"/>
          <w:lang w:eastAsia="zh-Hans"/>
        </w:rPr>
        <w:t xml:space="preserve"> </w:t>
      </w:r>
    </w:p>
    <w:tbl>
      <w:tblPr>
        <w:tblW w:w="843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275"/>
        <w:gridCol w:w="971"/>
        <w:gridCol w:w="971"/>
        <w:gridCol w:w="972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计费频次 单次 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231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bandwidth_charge_mode</w:t>
            </w:r>
          </w:p>
        </w:tc>
        <w:tc>
          <w:tcPr>
            <w:tcW w:w="1275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971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972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Hans"/>
        </w:rPr>
      </w:pP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business_sub_order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子订单</w:t>
      </w:r>
    </w:p>
    <w:tbl>
      <w:tblPr>
        <w:tblW w:w="614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bucket_name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charge_product_price</w:t>
      </w:r>
    </w:p>
    <w:p>
      <w:pPr>
        <w:numPr>
          <w:numId w:val="0"/>
        </w:numPr>
        <w:rPr>
          <w:rFonts w:hint="eastAsia"/>
          <w:lang w:val="en-US" w:eastAsia="zh-Hans"/>
        </w:rPr>
      </w:pPr>
    </w:p>
    <w:tbl>
      <w:tblPr>
        <w:tblW w:w="7295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350"/>
        <w:gridCol w:w="1024"/>
        <w:gridCol w:w="1024"/>
        <w:gridCol w:w="1024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773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列名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默认值</w:t>
            </w:r>
          </w:p>
        </w:tc>
        <w:tc>
          <w:tcPr>
            <w:tcW w:w="110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773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135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charge_product_price_history</w:t>
      </w:r>
      <w:r>
        <w:rPr>
          <w:rFonts w:hint="default"/>
          <w:lang w:eastAsia="zh-Hans"/>
        </w:rPr>
        <w:t xml:space="preserve"> 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2573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时间单位 hour year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range_max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charge_product_specs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产品规格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80"/>
        <w:gridCol w:w="974"/>
        <w:gridCol w:w="974"/>
        <w:gridCol w:w="97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计费频次 单次 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charge_product_specs_history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产品历史规格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80"/>
        <w:gridCol w:w="974"/>
        <w:gridCol w:w="974"/>
        <w:gridCol w:w="97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frequency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计费频次 单次 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cloud_billing_report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账单导出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bucket_name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cloud_commodity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商品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350"/>
        <w:gridCol w:w="1024"/>
        <w:gridCol w:w="1024"/>
        <w:gridCol w:w="1024"/>
        <w:gridCol w:w="1100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cooperation_discount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分销商折扣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428"/>
        <w:gridCol w:w="1024"/>
        <w:gridCol w:w="1024"/>
        <w:gridCol w:w="1024"/>
        <w:gridCol w:w="106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cooperation_discount_history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分销商历史折扣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15"/>
        <w:gridCol w:w="1000"/>
        <w:gridCol w:w="1000"/>
        <w:gridCol w:w="1000"/>
        <w:gridCol w:w="2448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1:供应商 2:分销商 3:客户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所属分销商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版本号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 0 正常 -1 已过期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cooperation_income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分销商收入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130"/>
        <w:gridCol w:w="825"/>
        <w:gridCol w:w="825"/>
        <w:gridCol w:w="846"/>
        <w:gridCol w:w="2630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分销商级别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 1：产品；2：服务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厂家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阿里云实际价格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售价(营收)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直销营收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分销营收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origin_price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上级分销商成本价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parent_prepaid_commission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贡献给上级分销商的预支付订单返佣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parent_postpaid_commission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parent_onepaid_commission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直销成本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分销成本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收益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直销收益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分销收益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直销返佣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分销返佣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自身获得的预付费订单返佣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cooperation_statistics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分销商统计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85"/>
        <w:gridCol w:w="995"/>
        <w:gridCol w:w="995"/>
        <w:gridCol w:w="1022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distribution_profit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直销返佣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distribution_commission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包年包月返佣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按需返佣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sub_commission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sub_cooperation_count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下级分销商数量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出账日期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coupon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28"/>
        <w:gridCol w:w="1024"/>
        <w:gridCol w:w="1024"/>
        <w:gridCol w:w="1024"/>
        <w:gridCol w:w="1616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min_point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使用门槛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领取数量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enable_time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可以领取的时间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audit_state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审核状态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limits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分配给分销商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剩余分配数量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折扣率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coupon_allocate_record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39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coupon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券ID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allocator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coupon_records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50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coupon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优惠券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coupon_code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优惠券码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使用状态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receive_state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领取状态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customer_cost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客户消费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25"/>
        <w:gridCol w:w="755"/>
        <w:gridCol w:w="755"/>
        <w:gridCol w:w="755"/>
        <w:gridCol w:w="3822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厂家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客户消费金额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open_cost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客户直系分销商成本，客户所属分销商的上级分销商的售价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客户分销商所属上级分销商成本价，用于计算分销商分销营收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grand_cost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一级分销商成本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peng_cost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鹏博士成本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销售Name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customer_discount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客户折扣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13"/>
        <w:gridCol w:w="1014"/>
        <w:gridCol w:w="1014"/>
        <w:gridCol w:w="1014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 0 有效 -1 已过期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customer_discount_history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客户折扣历史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15"/>
        <w:gridCol w:w="1000"/>
        <w:gridCol w:w="1000"/>
        <w:gridCol w:w="100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1:供应商 2:分销商 3:客户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 0 正常 -1 已过期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customer_info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客户信息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75"/>
        <w:gridCol w:w="720"/>
        <w:gridCol w:w="720"/>
        <w:gridCol w:w="720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业务员id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recom_customer_id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推荐客户id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客户类型（1：个人；2：企业）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id_no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contacts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手机号（登录账号）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password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登录密码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failure_time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smallint(6)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smallint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密码错误次数（登录成功和每日凌晨将此值置为0）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账号状态（0.冻结，1.正常）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audit_status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审核状态（0.待处理，1.通过，2.未通过）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sync_status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同步状态（0.未同步，1.已同步）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vip_level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消费等级：分A0、A1、A2、A3、A4、A5、A6、A7共八个等级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is_open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信用额度是否开通(0.未开通，1.已开通) ---暂时废弃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阿里云客户id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role_name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阿里云客户角色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is_aliyun_discount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enum('yes','no')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是否享受阿里云折扣：yes:是；no:否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合同状态：0未签署；1已签署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attachment_name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attachment_old_name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附件原始名称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attachment_url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附件存放路径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备注（审核不通过填写原因）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sync_time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实名（同步）时间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customer_statistics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390"/>
        <w:gridCol w:w="998"/>
        <w:gridCol w:w="998"/>
        <w:gridCol w:w="99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客户消费金额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包年包月消费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按需消费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onepaid_cost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一次性消费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open_cost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decimal(14,6)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parent_cooperation_name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上级分销商名称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销售名称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customer_tracks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visit_time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浏览时间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purchase_time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visit_number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浏览次数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discount_history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visit_time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浏览时间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purchase_time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visit_number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浏览次数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discount_template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影响范围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sort_order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discount_template_info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428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template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模版id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huawei_bill_detail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72"/>
        <w:gridCol w:w="587"/>
        <w:gridCol w:w="587"/>
        <w:gridCol w:w="587"/>
        <w:gridCol w:w="443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cycle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消费月份，格式为YYYY-MM。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cloud_service_type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云服务类型编码，例如ECS的云服务类型编码为“hws.service.type.ec2”。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云服务区编码，例如：“cn-north-1”。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resource_Type_code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资源类型编码，例如ECS的VM为“hws.resource.type.vm”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res_instance_id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资源实例ID。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资源名称。客户在创建资源的时候，可以输入资源名称，有些资源也可以在管理资源时，修改资源名称。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resource_tag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资源标签。客户在管理资源的时候，可以设置资源标签。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consume_amount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客户购买云服务类型的消费金额，包含代金券、现金券，精确到小数点后2位。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cash_amount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现金支付金额。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credit_amount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信用额度支付金额。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coupon_amount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代金券支付金额。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flexipurchase_coupon_amount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现金券支付金额。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stored_card_amount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储值卡支付金额。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bonus_amount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奖励金支付金额（用于现网客户未使用完的奖励金）。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debt_amount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欠费金额。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adjustment_amount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欠费核销金额。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official_amount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官网价。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对应官网价折扣金额。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measure_id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金额单位：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1：元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enterprise_project_id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企业项目ID。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enterprise_project_name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企业项目名称。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计费模式。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: 包年/包月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3：按需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10：预留实例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账单类型。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1：消费-新购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2：消费-续订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3：消费-变更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4：退款-退订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5：消费-使用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8：消费-自动续订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9：调账-补偿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14：消费-服务支持计划月末扣费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16：调账-扣费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instance_type_cost_daily</w:t>
      </w:r>
      <w:r>
        <w:rPr>
          <w:rFonts w:hint="default"/>
          <w:lang w:eastAsia="zh-Hans"/>
        </w:rPr>
        <w:t xml:space="preserve"> </w:t>
      </w:r>
      <w:r>
        <w:rPr>
          <w:rFonts w:ascii="pingfang sc" w:hAnsi="pingfang sc" w:eastAsia="pingfang sc" w:cs="pingfang sc"/>
          <w:color w:val="000000"/>
          <w:kern w:val="0"/>
          <w:sz w:val="24"/>
          <w:szCs w:val="24"/>
          <w:lang w:val="en-US" w:eastAsia="zh-CN" w:bidi="ar"/>
        </w:rPr>
        <w:t>实例针对类型的每天费用统计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resource_tag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linked_account_daily</w:t>
      </w:r>
      <w:r>
        <w:rPr>
          <w:rFonts w:hint="default"/>
          <w:lang w:eastAsia="zh-Hans"/>
        </w:rPr>
        <w:t xml:space="preserve"> 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39"/>
        <w:gridCol w:w="1024"/>
        <w:gridCol w:w="1024"/>
        <w:gridCol w:w="102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linked_account_monthly</w:t>
      </w:r>
      <w:r>
        <w:rPr>
          <w:rFonts w:hint="default"/>
          <w:lang w:eastAsia="zh-Hans"/>
        </w:rPr>
        <w:t xml:space="preserve"> </w:t>
      </w:r>
      <w:r>
        <w:t>资源池月度统计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39"/>
        <w:gridCol w:w="1024"/>
        <w:gridCol w:w="1024"/>
        <w:gridCol w:w="102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mix_cloud_income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厂家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payer_account_monthly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07"/>
        <w:gridCol w:w="944"/>
        <w:gridCol w:w="944"/>
        <w:gridCol w:w="944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cb_rounding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最终账单与实际金额对账差额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428"/>
        <w:gridCol w:w="1024"/>
        <w:gridCol w:w="1024"/>
        <w:gridCol w:w="1024"/>
        <w:gridCol w:w="141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产品可用时间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publish_method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产品发布方法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publish_url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产品链接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sort_order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product_discount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产品折扣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effect_range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discount_range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折扣范围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product_discount_history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产品历史折扣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bigint(11)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discount_range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折扣范围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product_provider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供应商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region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区域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rate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double(10,5)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double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start_time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生效时间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end_time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del_flag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tinyint(1)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tinyint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product_type_id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类别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product_id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产品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description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effect_range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discount_type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1:供应商 2:分销商 3:客户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customer_id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客户ID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cooperation_id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org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所属分销商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version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bigint(20)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版本号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status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状态 0 正常 -1 已过期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product_discount_type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产品折扣类型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28"/>
        <w:gridCol w:w="1024"/>
        <w:gridCol w:w="1024"/>
        <w:gridCol w:w="102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类型,主要是A,B,C,D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product_provider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产品供应商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50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product_type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产品类型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类型编号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sort_order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public_cloud_product</w:t>
      </w:r>
      <w:r>
        <w:rPr>
          <w:rFonts w:hint="default"/>
          <w:lang w:eastAsia="zh-Hans"/>
        </w:rPr>
        <w:t xml:space="preserve">  </w:t>
      </w:r>
      <w:r>
        <w:rPr>
          <w:rFonts w:hint="eastAsia"/>
          <w:lang w:val="en-US" w:eastAsia="zh-Hans"/>
        </w:rPr>
        <w:t>阿里云产品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50"/>
        <w:gridCol w:w="1024"/>
        <w:gridCol w:w="1024"/>
        <w:gridCol w:w="1024"/>
        <w:gridCol w:w="1745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供应商产品Code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boss_product_code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boss产品编码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boss_product_id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boss产品ID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resource_detail_daily</w:t>
      </w:r>
      <w:r>
        <w:rPr>
          <w:rFonts w:hint="default"/>
          <w:lang w:eastAsia="zh-Hans"/>
        </w:rPr>
        <w:t xml:space="preserve"> 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50"/>
        <w:gridCol w:w="1024"/>
        <w:gridCol w:w="1024"/>
        <w:gridCol w:w="1024"/>
        <w:gridCol w:w="1745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产品供应商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供应商产品Code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boss_product_code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boss产品编码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供应商产品名称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boss_product_id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boss产品ID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resource_detail_monthly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payer_account_id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付款账户ID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linked_account_id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关联账户ID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department_id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组织ID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secret_id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region_name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varchar(100)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区域名称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product_name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varchar(100)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服务名称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resource_id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资源ID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resource_tag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资源标签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cost_before_tax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decimal(20,10)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税前账单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cost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decimal(20,10)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tax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decimal(20,10)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discount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decimal(20,10)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currency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billing_date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resources_tag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350"/>
        <w:gridCol w:w="1024"/>
        <w:gridCol w:w="1024"/>
        <w:gridCol w:w="1024"/>
        <w:gridCol w:w="2016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资源类型（表名称）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删除状态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saller_statistics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saller_id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销售用户ID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cooperation_id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income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prepaid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包年包月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postpaid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按需业绩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onepaid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一次性业绩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month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出账日期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saller_name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销售名称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customer_count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客户数量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commission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prepaid_commission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包年包月返佣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postpaid_commission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按需返佣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onepaid_commission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decimal(14,6)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decimal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一次性返佣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cooperation_name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分销商名称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provider_id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供应商ID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customer_id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customer_name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varchar(50)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group_by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1:按销售统计 2:按供应商 3:按客户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service_catalog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状态1：上线 2: 下线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eff_time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statistic_record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statistic_type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statistic_time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result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统计结果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t_temp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tencent_bill_detail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69"/>
        <w:gridCol w:w="811"/>
        <w:gridCol w:w="737"/>
        <w:gridCol w:w="737"/>
        <w:gridCol w:w="3709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business_code_name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产品名称：云产品大类，如云服务器CVM、云数据库MySQL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子产品名称：云产品子类，如云服务器CVM-标准型S1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pay_mode_name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计费模式：包年包月和按量计费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项目:资源所属项目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区域：资源所属地域，如华南地区（广州）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可用区：资源所属可用区，如广州三区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资源实例ID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action_type_name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timestamp(6)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扣费时间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fee_begin_time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timestamp(6)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开始使用时间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fee_end_time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timestamp(6)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结束使用时间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payer_uin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支付者UIN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owner_uin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使用者UIN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operate_uin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操作者UIN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business_code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商品名称代码（未开放的字段）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子商品名称代码 （未开放的字段）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交易类型代码（未开放的字段）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user_department_daily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39"/>
        <w:gridCol w:w="1024"/>
        <w:gridCol w:w="1024"/>
        <w:gridCol w:w="1024"/>
        <w:gridCol w:w="1266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付款账户ID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关联账户ID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user_department_monthly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39"/>
        <w:gridCol w:w="1024"/>
        <w:gridCol w:w="1024"/>
        <w:gridCol w:w="1024"/>
        <w:gridCol w:w="126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付款账户ID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linked_account_id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关联账户ID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cost_before_tax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税前账单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账单日期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assign_department_resources</w:t>
      </w:r>
      <w:r>
        <w:rPr>
          <w:rFonts w:hint="default"/>
          <w:lang w:eastAsia="zh-Hans"/>
        </w:rPr>
        <w:t xml:space="preserve">  </w:t>
      </w:r>
      <w:r>
        <w:rPr>
          <w:rFonts w:ascii="pingfang sc" w:hAnsi="pingfang sc" w:eastAsia="pingfang sc" w:cs="pingfang sc"/>
          <w:color w:val="000000"/>
          <w:kern w:val="0"/>
          <w:sz w:val="24"/>
          <w:szCs w:val="24"/>
          <w:lang w:val="en-US" w:eastAsia="zh-CN" w:bidi="ar"/>
        </w:rPr>
        <w:t>分配资源部门关联表 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组织名称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cloud_available_zone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enabled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cloud_az_instance_type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50"/>
        <w:gridCol w:w="1024"/>
        <w:gridCol w:w="1024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cloud_bandwidth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93"/>
        <w:gridCol w:w="912"/>
        <w:gridCol w:w="912"/>
        <w:gridCol w:w="912"/>
        <w:gridCol w:w="2669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服务提供商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ratio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比率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internet_charge_type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共享带宽的计费方式,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cloud_bastionhost_instance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55"/>
        <w:gridCol w:w="885"/>
        <w:gridCol w:w="885"/>
        <w:gridCol w:w="88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intranet_endpoint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私网域名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internet_endpoint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公网域名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license_code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vswitch_id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VPC网络类型 CLASSIC 经典网络类型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cloud_block_device_mapping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device_name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volume_id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attach_time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cloud_bucket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bucket_id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owner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cloud_cen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云企业网实例id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云企业网状态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云企业网描述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cloud_cen_bandwidth_package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227"/>
        <w:gridCol w:w="936"/>
        <w:gridCol w:w="936"/>
        <w:gridCol w:w="937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bandwidth_package_id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云企业网id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带宽包的计费方式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带宽包在云企业网中的状态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business_status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cross_border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是否跨境带宽包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region_aid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互通区域a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region_bid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互通区域b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带宽包超时时间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cloud_clickhouse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62"/>
        <w:gridCol w:w="961"/>
        <w:gridCol w:w="961"/>
        <w:gridCol w:w="962"/>
        <w:gridCol w:w="2841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失效时间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varchar(225)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节点类型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节点数量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cloud_hbase_instance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12"/>
        <w:gridCol w:w="854"/>
        <w:gridCol w:w="854"/>
        <w:gridCol w:w="855"/>
        <w:gridCol w:w="2997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可用性类型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core节点个数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core_disk_count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core磁盘个数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master_disk_count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主节点磁盘个数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主节点存储类型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主节点存储大小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主节点实例类型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vswitch_id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VPC网络类型 CLASSIC 经典网络类型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cloud_hbase_spec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12"/>
        <w:gridCol w:w="854"/>
        <w:gridCol w:w="854"/>
        <w:gridCol w:w="855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集群id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可用性类型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core节点个数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core_disk_count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core磁盘个数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master_disk_count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主节点磁盘个数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主节点存储类型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主节点存储大小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master_instance_type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主节点实例类型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vswitch_id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VPC网络类型 CLASSIC 经典网络类型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cloud_host_aggregate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2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host_aggregate_id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cloud_host_aggregate_group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host_aggregate_id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cloud_hypervisor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342"/>
        <w:gridCol w:w="1242"/>
        <w:gridCol w:w="1018"/>
        <w:gridCol w:w="101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hypervisor_id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虚拟化节点ID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虚拟化节点名称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varchar(39)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虚拟化节点管理IP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vcpus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虚拟化节点CPU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memory_mb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虚拟化节点内存Mb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local_gb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虚拟化磁盘大小Gb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vcpus_used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已使用的CPU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memory_mb_used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已使用的内存大小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local_gb_used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已使用的磁盘大小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cpu_info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CPU信息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节点启用状态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节点是否运行状态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free_disk_gb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剩余磁盘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free_ram_mb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空闲内存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hypervisor_type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hypervisor_version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虚拟化版本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running_vms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运行的实例数量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cloud_image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image_id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is_public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disk_format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container_format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min_disk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min_ram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is_protected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virtual_size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platform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enaSupport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356"/>
        <w:gridCol w:w="778"/>
        <w:gridCol w:w="778"/>
        <w:gridCol w:w="778"/>
        <w:gridCol w:w="2197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image_id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power_state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enum('POWERON','SHUTDOWN')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memory_mb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vcpus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root_gb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display_name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display_description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host_node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instance_model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access_ip_v4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access_ip_v6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key_name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root_device_name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launch_time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hypervisor_hostname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spot_strategy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spot_price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cloud_instance_group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50"/>
        <w:gridCol w:w="1024"/>
        <w:gridCol w:w="1024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group_id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cloud_instance_network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cloud_instance_subnet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instance_id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实例ID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subnet_id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子网ID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cloud_type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云类型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cloud_instance_type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350"/>
        <w:gridCol w:w="1024"/>
        <w:gridCol w:w="1024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flavor_id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memory_gb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root_gb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swap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ephemeral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disabled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vcpus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type_key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type_name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processor_speed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physical_processor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cloud_instance_type_category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334"/>
        <w:gridCol w:w="1013"/>
        <w:gridCol w:w="1013"/>
        <w:gridCol w:w="101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实例规格编码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类型(TENCENT,ALI)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cloud_kafka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52"/>
        <w:gridCol w:w="883"/>
        <w:gridCol w:w="883"/>
        <w:gridCol w:w="883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kafka_id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Kafka实例ID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Kafka实例名称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子网ID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磁盘类型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disk_size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磁盘大小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deploy_type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付款类型,1：包年包月，2:按量，3:一次性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security_group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到期时间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eip_max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公网流量峰值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流量峰值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msg_retain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消息保留时间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默认接入点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ssl_endpoint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SSL接入点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topic_num_limit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topic数目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cloud_kafka_specs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50"/>
        <w:gridCol w:w="1024"/>
        <w:gridCol w:w="1024"/>
        <w:gridCol w:w="102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io_max_spec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流量规格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write_peak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read_peak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topic_num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partition_num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最大topic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cloud_kafka_specs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50"/>
        <w:gridCol w:w="1024"/>
        <w:gridCol w:w="1024"/>
        <w:gridCol w:w="1024"/>
        <w:gridCol w:w="1089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io_max_spec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流量规格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write_peak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read_peak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topic_num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partition_num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topic_max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最大topic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cloud_keypair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803"/>
        <w:gridCol w:w="1250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keypair_id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fingerprint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enum('ssh','x509')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cloud_kvstore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80"/>
        <w:gridCol w:w="974"/>
        <w:gridCol w:w="974"/>
        <w:gridCol w:w="974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architecture_type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架构类型，返回值：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cluster：集群版。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standard：标准版。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SplitRW：读写分离版。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NULL：所有类型，默认值。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实例带宽，单位：MB/s。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capacity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实例容量， 单位：MB。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包年包月实例到期时间。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Redis实例的引擎版本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实例的ID。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实例的状态。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实力类型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cloud_kvstore_available_resource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edition_type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series_type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architecture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shard_number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instance_class_remark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capacity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cloud_load_balancer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edition_type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series_type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architecture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shard_number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instance_class_remark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capacity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cloud_loadbalancer_health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health_id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pool_id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listener_id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delay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max_retries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timeout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monitor_port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expected_codes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domain_name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url_path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http_method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lb_algorithm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session_persistence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session_timeout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cloud_loadbalancer_listener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listener_id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protocol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protocol_port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cloud_loadbalancer_member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member_id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pool_id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protocol_port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admin_state_up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operating_status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cloud_loadbalancer_pool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50"/>
        <w:gridCol w:w="1024"/>
        <w:gridCol w:w="1024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pool_id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cloud_mongodb_instance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6"/>
        <w:gridCol w:w="900"/>
        <w:gridCol w:w="900"/>
        <w:gridCol w:w="900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数据库实例ID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core节点个数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kind_code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lock_mode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实例的锁定状态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vswitch_id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VPC网络类型 CLASSIC 经典网络类型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cloud_mongodb_spec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350"/>
        <w:gridCol w:w="1024"/>
        <w:gridCol w:w="1024"/>
        <w:gridCol w:w="102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node_type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available_resource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可访问资源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实例的数据库类型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instance_class_name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cloud_nat_gateway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53"/>
        <w:gridCol w:w="955"/>
        <w:gridCol w:w="955"/>
        <w:gridCol w:w="955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cloud_nat_gateway_rule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private_ip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eip_allocation_id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source_subnet_id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source_subnet_cidr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ip_protocol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public_port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private_port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cloud_object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bucket_name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last_name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storage_class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is_directory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permission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last_modified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tag_binding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50"/>
        <w:gridCol w:w="1024"/>
        <w:gridCol w:w="1024"/>
        <w:gridCol w:w="102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标签绑定的资源ID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tag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50"/>
        <w:gridCol w:w="1024"/>
        <w:gridCol w:w="1024"/>
        <w:gridCol w:w="102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标签名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标签值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is_global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是否全局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tag所属用户ID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tag所属组织ID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sync_task_detail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16"/>
        <w:gridCol w:w="929"/>
        <w:gridCol w:w="929"/>
        <w:gridCol w:w="929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task_id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子任务名称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任务进度 0：开始；1：完成；2：失败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sync_task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资源统计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summary_secret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资源统计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sass_flip_instance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售卖模式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product_url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售卖模式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</w:tr>
    </w:tbl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main_account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50"/>
        <w:gridCol w:w="1024"/>
        <w:gridCol w:w="1024"/>
        <w:gridCol w:w="1024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main_ak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API 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main_as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API Secret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ram_ak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扮演角色的ak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ram_as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扮演橘色的as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主账户ID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role_name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扮演角色名称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billing_bucket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存储账单的BUCKET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suffix_email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注册邮箱后缀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flyway_schema_history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20"/>
        <w:gridCol w:w="1108"/>
        <w:gridCol w:w="997"/>
        <w:gridCol w:w="239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installed_rank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script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checksum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CURRENT_TIMESTAMP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execution_time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success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department_resources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resources_type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删除状态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组织名称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cloud_web_firewall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22"/>
        <w:gridCol w:w="861"/>
        <w:gridCol w:w="861"/>
        <w:gridCol w:w="861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firewall_id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是否试用版WAF实例,0：表示否,1：表示是。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remain_day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试用版剩余天数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in_debt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是否欠费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sync_time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package_code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套餐版本信息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cloud_vpn_gateway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189"/>
        <w:gridCol w:w="910"/>
        <w:gridCol w:w="910"/>
        <w:gridCol w:w="910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vpn_gateway_id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ipsec_vpn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ssl_max_connections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ssl_vpn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vswitch_id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internet_ip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cloud_vpc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50"/>
        <w:gridCol w:w="1024"/>
        <w:gridCol w:w="1024"/>
        <w:gridCol w:w="1024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id_default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dhcp_option_id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是否加载云企业网状态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云企业id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cloud_volume_type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volume_type_id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is_public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cloud_volume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24"/>
        <w:gridCol w:w="935"/>
        <w:gridCol w:w="935"/>
        <w:gridCol w:w="93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volume_id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attach_status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mountpoint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display_name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volume_type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source_volume_id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task_state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boot_type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bootable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volume_state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encrypted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iops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cloud_snapshot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del_flag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project_id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secret_id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region_id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cloud_type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snapshot_id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kmskey_id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客户主密钥（CMK）的Amazon资源名称（ARN）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name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progress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starttime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快照启动时时间戳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state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volumeid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创建快照的卷的ID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volumesize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bigint(20)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bigint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卷的大小，以GiB为单位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isencrypted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快照是否已加密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description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快照的描述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charge_type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int(2)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expired_time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varchar(64)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cloud_sls_project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50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sls_project_id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cloud_sfs_pg_rule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39"/>
        <w:gridCol w:w="1024"/>
        <w:gridCol w:w="1024"/>
        <w:gridCol w:w="1024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权限组ID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规则ID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ipv4_cidr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IPv4网络CIDR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ipv6_cidr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IPv6网络CIDR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priority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rw_access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读写权限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user_access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用户访问权限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cloud_sfs_pg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350"/>
        <w:gridCol w:w="1024"/>
        <w:gridCol w:w="1024"/>
        <w:gridCol w:w="10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mount_target_count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挂载点数量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rule_count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规则数量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cloud_sfs_package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50"/>
        <w:gridCol w:w="1024"/>
        <w:gridCol w:w="1024"/>
        <w:gridCol w:w="102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文件存储ID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权限组ID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dual_stack_domain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双栈域名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mount_domain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IPv4挂载点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子网ID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cloud_sfs_mountpoint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50"/>
        <w:gridCol w:w="1024"/>
        <w:gridCol w:w="1024"/>
        <w:gridCol w:w="1024"/>
        <w:gridCol w:w="1267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文件存储ID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权限组ID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dual_stack_domain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双栈域名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mount_domain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IPv4挂载点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子网ID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cloud_sfs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8"/>
        <w:gridCol w:w="887"/>
        <w:gridCol w:w="887"/>
        <w:gridCol w:w="887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sfs_id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文件存储ID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protocol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encrypted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是否加密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文件系统类型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付款类型,1：包年包月，2:按量，3:一次性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duration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capacity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容量(GB)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bandwidth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snapshot_id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快照ID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子网ID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mount_ip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挂载IP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is_public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是否公共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cloud_service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50"/>
        <w:gridCol w:w="1024"/>
        <w:gridCol w:w="1024"/>
        <w:gridCol w:w="102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服务主机名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service_name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disabled_reason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force_down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是否强制下线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所属主机集合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cloud_security_group_rule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direction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priority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policy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ether_type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port_range_max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port_range_min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protocol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remote_ip_prefix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remote_group_id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cloud_security_group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cloud_secret_owner</w:t>
      </w:r>
    </w:p>
    <w:tbl>
      <w:tblPr>
        <w:tblW w:w="6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39"/>
        <w:gridCol w:w="1024"/>
        <w:gridCol w:w="1024"/>
        <w:gridCol w:w="1024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cloud_secret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07"/>
        <w:gridCol w:w="994"/>
        <w:gridCol w:w="994"/>
        <w:gridCol w:w="994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is_shared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is_maintained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是否代维，1：是；0：否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api_key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api_secret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api_version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billing_bucket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billing_report_type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open_on_platform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是否在平台开通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security_token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安全令牌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sts_ak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sts_as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mpk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主账户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cloud_sdwan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53"/>
        <w:gridCol w:w="955"/>
        <w:gridCol w:w="955"/>
        <w:gridCol w:w="955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sdwan_id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max_bandwidth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cloud_router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350"/>
        <w:gridCol w:w="1024"/>
        <w:gridCol w:w="1024"/>
        <w:gridCol w:w="102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is_admin_state_up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is_enable_snat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SNAT是否启用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distributed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是否分布式路由器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cloud_route_table_route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318"/>
        <w:gridCol w:w="1001"/>
        <w:gridCol w:w="1001"/>
        <w:gridCol w:w="1001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destination_cidr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desctination_cidr_ipv6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destination_prefix_list_id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egress_only_internet_gateway_id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transit_gateway_id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network_interface_id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origin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vpc_peering_connection_id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cloud_route_table_propagatingvgw</w:t>
      </w:r>
    </w:p>
    <w:tbl>
      <w:tblPr>
        <w:tblStyle w:val="3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列名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数据类型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字段类型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是否为空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默认值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create_time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update_time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delete_by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delete_time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datetime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del_flag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int(11)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int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project_id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secret_id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region_id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varchar(36)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route_table_id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gateway_id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varchar(255)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varchar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YES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虚拟专用网关的ID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cloud_route_table_association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route_rable_association_id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cloud_route_table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cloud_region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endpoint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enabled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cloud_rds_subnet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子网ID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cloud_rds_spec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350"/>
        <w:gridCol w:w="1024"/>
        <w:gridCol w:w="1024"/>
        <w:gridCol w:w="10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chargingMode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available_resource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可访问资源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额外配置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cloud_rds_security_group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50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安全组ID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cloud_rds_param_group_pair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50"/>
        <w:gridCol w:w="1024"/>
        <w:gridCol w:w="1024"/>
        <w:gridCol w:w="102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apply_type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apply_method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allow_values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is_modifiable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是否允许修改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cloud_rds_param_group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模版ID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模版名称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group_type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模版类型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cloud_rds_instance_param_pair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50"/>
        <w:gridCol w:w="1024"/>
        <w:gridCol w:w="1024"/>
        <w:gridCol w:w="102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param_group_id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param_key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param_value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apply_type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apply_method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allow_values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is_modifiable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是否允许修改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cloud_rds_instance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29"/>
        <w:gridCol w:w="937"/>
        <w:gridCol w:w="937"/>
        <w:gridCol w:w="937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 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storage_size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存储大小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iops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IOPS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endpoint_address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访问地址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endpoint_port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访问端口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cluster_type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可用性类型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launch_time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启动时间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1：包年包月，2:按量，3:一次性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expired_time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cloud_rds_database_privilege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50"/>
        <w:gridCol w:w="1024"/>
        <w:gridCol w:w="1024"/>
        <w:gridCol w:w="10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账户名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database_name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privilege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privilege_detail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权限详情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cloud_rds_database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50"/>
        <w:gridCol w:w="1024"/>
        <w:gridCol w:w="1024"/>
        <w:gridCol w:w="1024"/>
        <w:gridCol w:w="121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资源池ID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instance_id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实例ID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数据库名称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blob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engine_version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引擎版本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charset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字符集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cloud_project_quota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配额类型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数值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cloud_project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enabled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是否启用</w:t>
            </w: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cloud_product_module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350"/>
        <w:gridCol w:w="1024"/>
        <w:gridCol w:w="1024"/>
        <w:gridCol w:w="1024"/>
        <w:gridCol w:w="1100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订阅类型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上级code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cloud_product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239"/>
        <w:gridCol w:w="1024"/>
        <w:gridCol w:w="1024"/>
        <w:gridCol w:w="1024"/>
        <w:gridCol w:w="1024"/>
      </w:tblGrid>
      <w:tr>
        <w:tblPrEx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subscription_type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订阅类型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产品编码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accessed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是否对接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cloud_private_subnet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subnet_id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ip_version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cidr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gateway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host_routes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enable_dhcp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dns_names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pools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vpc_id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availability_zone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availability_zone_id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available_ip_address_count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route_table_type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cloud_private_network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project_id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network_id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admin_state_up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external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shared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provider_phy_net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provider_seg_id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cloud_port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net_work_id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device_id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device_owner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host_id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vif_type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vnic_type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secret_id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identity</w:t>
      </w: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user_role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user_lock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39"/>
        <w:gridCol w:w="1024"/>
        <w:gridCol w:w="1024"/>
        <w:gridCol w:w="1024"/>
        <w:gridCol w:w="141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wrong_times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错误次数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lock_date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锁定日期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create_dtm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update_dtm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wrong_dtm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登录错误时间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user_display_config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config_json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user_department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user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462"/>
        <w:gridCol w:w="1139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avatar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mobile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nick_name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password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street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pass_strength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password_edit_time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t_temp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product_id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sale_person_invite_code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invite_code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邀请码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invite_url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邀请链接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销售人员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role_permission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permission_id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role_id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role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50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default_role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recharge_order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08"/>
        <w:gridCol w:w="811"/>
        <w:gridCol w:w="811"/>
        <w:gridCol w:w="811"/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充值人员ID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order_id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amounts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订单金额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currency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pay_fee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实际支付金额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exchange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业务类型：0充值 1提现 2下单 3退款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1.成功 2.失败 3.已过期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expire_time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是否删除 0否 1是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账户类型 0客户， 1分销商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recharge_factory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充值厂家 1 支付宝 2 微信 3.招商银行 4.工商银行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操作类型：0线上 1线下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consume_time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recharge_ledger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428"/>
        <w:gridCol w:w="1024"/>
        <w:gridCol w:w="1024"/>
        <w:gridCol w:w="102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already_paid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decimal(11,2)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已付款总额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unpaid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decimal(11,2)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未付款总额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amount_paid_total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decimal(11,2)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已回款金额总计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receivable_total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decimal(11,2)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剩余应回款金额总记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recharge_change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73"/>
        <w:gridCol w:w="836"/>
        <w:gridCol w:w="836"/>
        <w:gridCol w:w="836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bigint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target_account_id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充值人员ID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流水号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业务类型：0充值 1提现 2下单  3退款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target_id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来源ID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操作类型：0线上 1线下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变动金额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original_account_json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变动前的数据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dispose_account_json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变动后的数据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 1成功 2失败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result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处理结果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describetion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varchar(2048)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account_type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账户类型 0客户， 1分销商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consume_time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conperation_pays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分销商付款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pays_type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付费类型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pays_desc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付费备注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pays_url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付费记录图片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permission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sort_order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component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button_type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payment_details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428"/>
        <w:gridCol w:w="1024"/>
        <w:gridCol w:w="1024"/>
        <w:gridCol w:w="10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repayment_amount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decimal(11,2)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rayment_time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operator_user_id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operator_user_name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operator_time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invoice_history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288"/>
        <w:gridCol w:w="980"/>
        <w:gridCol w:w="980"/>
        <w:gridCol w:w="980"/>
        <w:gridCol w:w="2581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1:未审核 2:已审核 3:被拒绝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开具类型1 :个人 2:企业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invoice_title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发票抬头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发票类型1:增值税 2:普通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tax_numbe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bank_name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开户银行名称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bank_account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银行账户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register_address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注册地址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phone_number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收件人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detail_address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mobile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手机联系方式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寄送邮箱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double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发票金额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reasons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驳回原因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invoice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19"/>
        <w:gridCol w:w="1003"/>
        <w:gridCol w:w="1003"/>
        <w:gridCol w:w="1003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开具类型1 :个人 2:企业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invoice_title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发票抬头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invoice_type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发票类型1:增值税 2:普通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tax_numbe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税号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bank_name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开户银行名称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bank_account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银行账户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register_address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注册地址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phone_number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receiver_name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收件人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province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detail_address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mobile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手机联系方式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寄送邮箱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flyway_schema_history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20"/>
        <w:gridCol w:w="1108"/>
        <w:gridCol w:w="997"/>
        <w:gridCol w:w="239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installed_rank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version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script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checksum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installed_on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CURRENT_TIMESTAMP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execution_time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success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department_header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50"/>
        <w:gridCol w:w="1024"/>
        <w:gridCol w:w="1024"/>
        <w:gridCol w:w="1024"/>
        <w:gridCol w:w="1024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department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sort_order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is_parent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customer_user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39"/>
        <w:gridCol w:w="1024"/>
        <w:gridCol w:w="1024"/>
        <w:gridCol w:w="1024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用户ID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customer_recharge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167"/>
        <w:gridCol w:w="850"/>
        <w:gridCol w:w="850"/>
        <w:gridCol w:w="85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cooperation_account_id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recharge_type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1.客户应急充值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action_type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操作类型：0线上 1线下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decimal(16,8)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 0：未完成 ；1：完成；2：失败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票据地址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remark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customer_provider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27"/>
        <w:gridCol w:w="935"/>
        <w:gridCol w:w="935"/>
        <w:gridCol w:w="935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cloud_type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公有云类型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sale_mode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售卖模式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状态0:未开通，1:开通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open_type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开通状态0:自动开通，1:绑定开通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verified_status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实名认证状态:0：未认证，1：已实名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customer_account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6"/>
        <w:gridCol w:w="814"/>
        <w:gridCol w:w="814"/>
        <w:gridCol w:w="999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收入金额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支出金额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balance_free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可用余额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check_sign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安全检查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alarm_balance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send_flag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0代表未发送，1代表已发送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send_phone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send_user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total_quota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decimal(20,4) unsigned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总额度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freeze_status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 unsigned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冻结状态：0=正常， 1=冻结</w:t>
            </w:r>
          </w:p>
        </w:tc>
      </w:tr>
      <w:tr>
        <w:tblPrEx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discount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decimal(10,4)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0.6000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客户充值折扣，到账额度=充值金额/折扣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customer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042"/>
        <w:gridCol w:w="805"/>
        <w:gridCol w:w="805"/>
        <w:gridCol w:w="805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address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business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org_code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license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营业执照保存路径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license_code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invite_code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邀请码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invite_url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邀请链接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sale_person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sale_person_name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销售人员名称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cooperation_org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所属组织ID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department_name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expense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0：底价；1：返佣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认证状态：2：禁用；1：已认证；0：未认证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0：直销；1：分销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postcode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contract_begin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合同有效期开始时间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contract_end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合同有效期结束时间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0:无付费；1：付费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register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0:自注册；1：销售邀请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industry_type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idcard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attribute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客户类型 1：企业；2：个人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alarm_quota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有效期，以月为单位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cooperation_org_old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所属旧的分销商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change_cooperation_time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分销商变更时间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credit_quota_history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28"/>
        <w:gridCol w:w="1024"/>
        <w:gridCol w:w="1024"/>
        <w:gridCol w:w="1024"/>
        <w:gridCol w:w="141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credit_id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balance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余额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pay_amout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充值额度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充值完成总计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充值时间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operation_user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充值人员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remote_ip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操作IP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操作状态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credit_quota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28"/>
        <w:gridCol w:w="1024"/>
        <w:gridCol w:w="1024"/>
        <w:gridCol w:w="1024"/>
        <w:gridCol w:w="141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credit_total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信用额度总计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latest_pay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最近充值额度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cooperation_user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39"/>
        <w:gridCol w:w="1024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用户ID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cooperation_style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50"/>
        <w:gridCol w:w="1250"/>
        <w:gridCol w:w="1024"/>
        <w:gridCol w:w="102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template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mediumtext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样式模版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更新时间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cooperation_charge_history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28"/>
        <w:gridCol w:w="1024"/>
        <w:gridCol w:w="1024"/>
        <w:gridCol w:w="102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balance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充值前余额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充值完成后余额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pay_time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operation_user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充值人员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remote_ip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操作状态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cooperation_attachment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85"/>
        <w:gridCol w:w="835"/>
        <w:gridCol w:w="835"/>
        <w:gridCol w:w="835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 1：营业执照；2：合同 3：身份证；4：票据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file_path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附件保存路径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cooperation_account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56"/>
        <w:gridCol w:w="910"/>
        <w:gridCol w:w="910"/>
        <w:gridCol w:w="91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sale_person_id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template_id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关联组织ID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认证状态：0：未签署，1已签署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保底销售额度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合同有效期期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down_url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合同类型：1客户合同，2分销商合同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upload_status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0-未上传,1-已上传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cooperation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56"/>
        <w:gridCol w:w="910"/>
        <w:gridCol w:w="910"/>
        <w:gridCol w:w="91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sale_person_id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template_id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关联组织ID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认证状态：0：未签署，1已签署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保底销售额度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合同有效期期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down_url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合同类型：1客户合同，2分销商合同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upload_status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0-未上传,1-已上传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contract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56"/>
        <w:gridCol w:w="910"/>
        <w:gridCol w:w="910"/>
        <w:gridCol w:w="910"/>
        <w:gridCol w:w="3068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varchar(50)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cooperation_id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分销商id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customer_id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客户id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sale_person_id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template_id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关联组织ID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认证状态：0：未签署，1已签署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sale_amount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decimal(20,6)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decimal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保底销售额度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contract_time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合同有效期期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down_url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下载地址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签署日期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合同类型：1客户合同，2分销商合同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upload_status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0-未上传,1-已上传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authorized_user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28"/>
        <w:gridCol w:w="1009"/>
        <w:gridCol w:w="1009"/>
        <w:gridCol w:w="1009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platform_type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tinyint(4)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tinyint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授权平台类型：1=支付宝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platform_user_id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varchar(100)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平台的用户ID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user_id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varchar(64)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phone_number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varchar(20)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平台绑定用户的手机号码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api_path</w:t>
      </w:r>
    </w:p>
    <w:tbl>
      <w:tblPr>
        <w:tblW w:w="614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06"/>
        <w:gridCol w:w="993"/>
        <w:gridCol w:w="993"/>
        <w:gridCol w:w="993"/>
        <w:gridCol w:w="2876"/>
      </w:tblGrid>
      <w:tr>
        <w:trPr>
          <w:trHeight w:val="240" w:hRule="atLeast"/>
        </w:trPr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列名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是否为空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默认值</w:t>
            </w:r>
          </w:p>
        </w:tc>
        <w:tc>
          <w:tcPr>
            <w:tcW w:w="1024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varchar(36)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create_time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update_time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delete_by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varchar(255)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delete_time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datetime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del_flag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int(11)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接口名称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path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varchar(128)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接口路径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varchar(256)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varchar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rPr>
          <w:trHeight w:val="240" w:hRule="atLeast"/>
        </w:trPr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is_admin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int(2)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是否admin权限 1：否；0：是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9252"/>
    <w:multiLevelType w:val="singleLevel"/>
    <w:tmpl w:val="FDDF92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F093B"/>
    <w:rsid w:val="02DF9310"/>
    <w:rsid w:val="062B80C1"/>
    <w:rsid w:val="07F714BB"/>
    <w:rsid w:val="091FB7D9"/>
    <w:rsid w:val="0BBBEC5A"/>
    <w:rsid w:val="0DFDB653"/>
    <w:rsid w:val="0DFF6A88"/>
    <w:rsid w:val="0E7FAE77"/>
    <w:rsid w:val="0EF23B2D"/>
    <w:rsid w:val="0F371616"/>
    <w:rsid w:val="0F768612"/>
    <w:rsid w:val="0F9EBA68"/>
    <w:rsid w:val="0FBCED3C"/>
    <w:rsid w:val="0FCBAC2E"/>
    <w:rsid w:val="0FDF4E8D"/>
    <w:rsid w:val="0FEDC684"/>
    <w:rsid w:val="1073A1EE"/>
    <w:rsid w:val="13BF4B85"/>
    <w:rsid w:val="15561863"/>
    <w:rsid w:val="15F1C829"/>
    <w:rsid w:val="163B49FB"/>
    <w:rsid w:val="16FDED67"/>
    <w:rsid w:val="173FCA1C"/>
    <w:rsid w:val="177E30C2"/>
    <w:rsid w:val="177FA3E5"/>
    <w:rsid w:val="17F7BA3D"/>
    <w:rsid w:val="17FDF602"/>
    <w:rsid w:val="19B99BDE"/>
    <w:rsid w:val="19F7C969"/>
    <w:rsid w:val="19FE970A"/>
    <w:rsid w:val="1BBB10A6"/>
    <w:rsid w:val="1CE0871F"/>
    <w:rsid w:val="1D7BAD18"/>
    <w:rsid w:val="1D96C110"/>
    <w:rsid w:val="1DB516D9"/>
    <w:rsid w:val="1DDBA789"/>
    <w:rsid w:val="1DDDE4BC"/>
    <w:rsid w:val="1DF5E342"/>
    <w:rsid w:val="1E4FD954"/>
    <w:rsid w:val="1E8CF6C1"/>
    <w:rsid w:val="1E9F8387"/>
    <w:rsid w:val="1ECB2A60"/>
    <w:rsid w:val="1EE730C2"/>
    <w:rsid w:val="1EFF5260"/>
    <w:rsid w:val="1EFFF373"/>
    <w:rsid w:val="1F1E43D0"/>
    <w:rsid w:val="1F2F5ED9"/>
    <w:rsid w:val="1F6F2E23"/>
    <w:rsid w:val="1F7F1A79"/>
    <w:rsid w:val="1F7FF958"/>
    <w:rsid w:val="1F979DB2"/>
    <w:rsid w:val="1FAEA7DB"/>
    <w:rsid w:val="1FBD5472"/>
    <w:rsid w:val="1FBF645D"/>
    <w:rsid w:val="1FF5D204"/>
    <w:rsid w:val="1FF9C292"/>
    <w:rsid w:val="1FFAF9FC"/>
    <w:rsid w:val="1FFFADD7"/>
    <w:rsid w:val="21F97119"/>
    <w:rsid w:val="24FB7729"/>
    <w:rsid w:val="25FFF3AA"/>
    <w:rsid w:val="26D702B2"/>
    <w:rsid w:val="27CA97F4"/>
    <w:rsid w:val="27DC9909"/>
    <w:rsid w:val="27DFC50A"/>
    <w:rsid w:val="27E7742C"/>
    <w:rsid w:val="27FB193D"/>
    <w:rsid w:val="27FF9A21"/>
    <w:rsid w:val="29B4BCE4"/>
    <w:rsid w:val="29D3D732"/>
    <w:rsid w:val="29DEB0AC"/>
    <w:rsid w:val="2A6F12BC"/>
    <w:rsid w:val="2A6F7124"/>
    <w:rsid w:val="2A77E182"/>
    <w:rsid w:val="2AFD4458"/>
    <w:rsid w:val="2BA33026"/>
    <w:rsid w:val="2BA99605"/>
    <w:rsid w:val="2BCF52AA"/>
    <w:rsid w:val="2BE78D3B"/>
    <w:rsid w:val="2BEFEDFB"/>
    <w:rsid w:val="2BF35B22"/>
    <w:rsid w:val="2BF5D484"/>
    <w:rsid w:val="2BFA46FF"/>
    <w:rsid w:val="2BFB5B22"/>
    <w:rsid w:val="2BFFB8F2"/>
    <w:rsid w:val="2BFFE6FA"/>
    <w:rsid w:val="2C7E772C"/>
    <w:rsid w:val="2CBBDC7F"/>
    <w:rsid w:val="2D6F481C"/>
    <w:rsid w:val="2DBF0477"/>
    <w:rsid w:val="2DDB9A77"/>
    <w:rsid w:val="2DFFDA84"/>
    <w:rsid w:val="2ECF63D4"/>
    <w:rsid w:val="2EFA5365"/>
    <w:rsid w:val="2EFD8A90"/>
    <w:rsid w:val="2F27CCBF"/>
    <w:rsid w:val="2F5E00AC"/>
    <w:rsid w:val="2FAF5F8D"/>
    <w:rsid w:val="2FBE1C61"/>
    <w:rsid w:val="2FBFB1FC"/>
    <w:rsid w:val="2FCFC15A"/>
    <w:rsid w:val="2FDB49C1"/>
    <w:rsid w:val="2FF54DA7"/>
    <w:rsid w:val="2FFB4431"/>
    <w:rsid w:val="2FFDA509"/>
    <w:rsid w:val="2FFF155F"/>
    <w:rsid w:val="2FFFCA34"/>
    <w:rsid w:val="31BDD0A5"/>
    <w:rsid w:val="31EFD79B"/>
    <w:rsid w:val="32CBC6B7"/>
    <w:rsid w:val="333FDC21"/>
    <w:rsid w:val="33FB094F"/>
    <w:rsid w:val="33FED2EA"/>
    <w:rsid w:val="34BA3978"/>
    <w:rsid w:val="34FD53CB"/>
    <w:rsid w:val="352EF13A"/>
    <w:rsid w:val="35F6139B"/>
    <w:rsid w:val="36CF1414"/>
    <w:rsid w:val="36E914DA"/>
    <w:rsid w:val="371E62A4"/>
    <w:rsid w:val="375EB504"/>
    <w:rsid w:val="377EBA5D"/>
    <w:rsid w:val="379E2B8D"/>
    <w:rsid w:val="37BC51A8"/>
    <w:rsid w:val="37BD33CE"/>
    <w:rsid w:val="37BF2885"/>
    <w:rsid w:val="37CF2F25"/>
    <w:rsid w:val="37D793F2"/>
    <w:rsid w:val="37D7CB7B"/>
    <w:rsid w:val="37D88563"/>
    <w:rsid w:val="37DD6939"/>
    <w:rsid w:val="37DF5AB9"/>
    <w:rsid w:val="37DFE5C5"/>
    <w:rsid w:val="37E70777"/>
    <w:rsid w:val="37E9755D"/>
    <w:rsid w:val="37E9DC8E"/>
    <w:rsid w:val="37EA37F3"/>
    <w:rsid w:val="37EA8EB5"/>
    <w:rsid w:val="37EB5965"/>
    <w:rsid w:val="37EFA511"/>
    <w:rsid w:val="37F1ABD9"/>
    <w:rsid w:val="37FB5B60"/>
    <w:rsid w:val="37FBCEBE"/>
    <w:rsid w:val="37FE17B3"/>
    <w:rsid w:val="37FE4A64"/>
    <w:rsid w:val="386E152C"/>
    <w:rsid w:val="3877945C"/>
    <w:rsid w:val="38F7082E"/>
    <w:rsid w:val="3942564E"/>
    <w:rsid w:val="3973B2BB"/>
    <w:rsid w:val="399DC9E2"/>
    <w:rsid w:val="39DC13ED"/>
    <w:rsid w:val="39EB4E2F"/>
    <w:rsid w:val="3AB5B902"/>
    <w:rsid w:val="3ABFBF5F"/>
    <w:rsid w:val="3AF9A6F9"/>
    <w:rsid w:val="3AFDFE8E"/>
    <w:rsid w:val="3B0B41C2"/>
    <w:rsid w:val="3B3F1A5A"/>
    <w:rsid w:val="3B5FFC03"/>
    <w:rsid w:val="3B69BA49"/>
    <w:rsid w:val="3B6FDF4D"/>
    <w:rsid w:val="3B7D3AD0"/>
    <w:rsid w:val="3B8E123C"/>
    <w:rsid w:val="3BAF05BE"/>
    <w:rsid w:val="3BB3C7AC"/>
    <w:rsid w:val="3BBDD067"/>
    <w:rsid w:val="3BBFB5A4"/>
    <w:rsid w:val="3BD9C84D"/>
    <w:rsid w:val="3BE5F07F"/>
    <w:rsid w:val="3BFEF1B7"/>
    <w:rsid w:val="3BFF06AC"/>
    <w:rsid w:val="3BFFB148"/>
    <w:rsid w:val="3C777CC4"/>
    <w:rsid w:val="3C7B3858"/>
    <w:rsid w:val="3CED7EED"/>
    <w:rsid w:val="3CFFB7A3"/>
    <w:rsid w:val="3D2B86E9"/>
    <w:rsid w:val="3D2F55F8"/>
    <w:rsid w:val="3D662BAF"/>
    <w:rsid w:val="3D6DFAEA"/>
    <w:rsid w:val="3D6F55F8"/>
    <w:rsid w:val="3D7F6CE9"/>
    <w:rsid w:val="3D7F7D48"/>
    <w:rsid w:val="3DA362C3"/>
    <w:rsid w:val="3DBCB233"/>
    <w:rsid w:val="3DE9D79B"/>
    <w:rsid w:val="3DEB5BA7"/>
    <w:rsid w:val="3DEEBBAC"/>
    <w:rsid w:val="3DEF6031"/>
    <w:rsid w:val="3DFD178D"/>
    <w:rsid w:val="3DFD2C48"/>
    <w:rsid w:val="3DFFDED0"/>
    <w:rsid w:val="3E5F3A91"/>
    <w:rsid w:val="3EBE2E2B"/>
    <w:rsid w:val="3EBF02E5"/>
    <w:rsid w:val="3ECBA51D"/>
    <w:rsid w:val="3EEBA626"/>
    <w:rsid w:val="3EF4F1AF"/>
    <w:rsid w:val="3EF71B06"/>
    <w:rsid w:val="3EF7EAB1"/>
    <w:rsid w:val="3EF9C75B"/>
    <w:rsid w:val="3EFF3573"/>
    <w:rsid w:val="3F137EBB"/>
    <w:rsid w:val="3F27E046"/>
    <w:rsid w:val="3F2D0869"/>
    <w:rsid w:val="3F4539C7"/>
    <w:rsid w:val="3F4E8A14"/>
    <w:rsid w:val="3F4FDD7C"/>
    <w:rsid w:val="3F50CA92"/>
    <w:rsid w:val="3F572D80"/>
    <w:rsid w:val="3F63FF0E"/>
    <w:rsid w:val="3F690691"/>
    <w:rsid w:val="3F6F9125"/>
    <w:rsid w:val="3F75D891"/>
    <w:rsid w:val="3F7CB517"/>
    <w:rsid w:val="3F7D4A46"/>
    <w:rsid w:val="3F7EC4EB"/>
    <w:rsid w:val="3F97E499"/>
    <w:rsid w:val="3F9A3CDE"/>
    <w:rsid w:val="3F9E5C52"/>
    <w:rsid w:val="3FA36291"/>
    <w:rsid w:val="3FA7BEA8"/>
    <w:rsid w:val="3FAFA94D"/>
    <w:rsid w:val="3FB4C91F"/>
    <w:rsid w:val="3FB59037"/>
    <w:rsid w:val="3FB7FF7F"/>
    <w:rsid w:val="3FBBEBE9"/>
    <w:rsid w:val="3FBC6F68"/>
    <w:rsid w:val="3FBE70D6"/>
    <w:rsid w:val="3FBEE77E"/>
    <w:rsid w:val="3FCF7F5B"/>
    <w:rsid w:val="3FD9F4FD"/>
    <w:rsid w:val="3FDD82FB"/>
    <w:rsid w:val="3FDDE539"/>
    <w:rsid w:val="3FDF6D52"/>
    <w:rsid w:val="3FDFA04D"/>
    <w:rsid w:val="3FE394F8"/>
    <w:rsid w:val="3FE71789"/>
    <w:rsid w:val="3FEAF9FC"/>
    <w:rsid w:val="3FEBCA5F"/>
    <w:rsid w:val="3FEC2F2D"/>
    <w:rsid w:val="3FEFA632"/>
    <w:rsid w:val="3FEFA94D"/>
    <w:rsid w:val="3FEFB168"/>
    <w:rsid w:val="3FF2DB7A"/>
    <w:rsid w:val="3FF50CF2"/>
    <w:rsid w:val="3FF6FA4E"/>
    <w:rsid w:val="3FF71700"/>
    <w:rsid w:val="3FFBE67D"/>
    <w:rsid w:val="3FFC17DB"/>
    <w:rsid w:val="3FFD22CE"/>
    <w:rsid w:val="3FFE6C0A"/>
    <w:rsid w:val="3FFE7826"/>
    <w:rsid w:val="3FFEDA3A"/>
    <w:rsid w:val="3FFF3D4B"/>
    <w:rsid w:val="3FFF6CB2"/>
    <w:rsid w:val="3FFF8544"/>
    <w:rsid w:val="3FFF8E9A"/>
    <w:rsid w:val="3FFFFDB7"/>
    <w:rsid w:val="423F140B"/>
    <w:rsid w:val="433F6C8E"/>
    <w:rsid w:val="439FF06C"/>
    <w:rsid w:val="43A78621"/>
    <w:rsid w:val="45792780"/>
    <w:rsid w:val="4596827E"/>
    <w:rsid w:val="45B74233"/>
    <w:rsid w:val="46BF55A3"/>
    <w:rsid w:val="470BF335"/>
    <w:rsid w:val="475F053A"/>
    <w:rsid w:val="476DCED6"/>
    <w:rsid w:val="47DB94A9"/>
    <w:rsid w:val="47F325FE"/>
    <w:rsid w:val="47FA7B87"/>
    <w:rsid w:val="47FC61AB"/>
    <w:rsid w:val="49C7F0E1"/>
    <w:rsid w:val="49DD91F0"/>
    <w:rsid w:val="49E343A6"/>
    <w:rsid w:val="49FB681D"/>
    <w:rsid w:val="4A7D93C0"/>
    <w:rsid w:val="4ABE087D"/>
    <w:rsid w:val="4ACE5E07"/>
    <w:rsid w:val="4AFC62BF"/>
    <w:rsid w:val="4AFF4E04"/>
    <w:rsid w:val="4B9D09C8"/>
    <w:rsid w:val="4BBE3B60"/>
    <w:rsid w:val="4BDDAD79"/>
    <w:rsid w:val="4C31579E"/>
    <w:rsid w:val="4D673FEE"/>
    <w:rsid w:val="4D772182"/>
    <w:rsid w:val="4DCE3AA5"/>
    <w:rsid w:val="4DF3A4D6"/>
    <w:rsid w:val="4DF6E0EE"/>
    <w:rsid w:val="4DFDE42D"/>
    <w:rsid w:val="4E7F0458"/>
    <w:rsid w:val="4ED9AFCF"/>
    <w:rsid w:val="4EDFCB1E"/>
    <w:rsid w:val="4EFE4D3E"/>
    <w:rsid w:val="4EFEAA4E"/>
    <w:rsid w:val="4EFF5F46"/>
    <w:rsid w:val="4F3FBA2A"/>
    <w:rsid w:val="4FB57DE5"/>
    <w:rsid w:val="4FC5C18A"/>
    <w:rsid w:val="4FE300F9"/>
    <w:rsid w:val="4FE488D7"/>
    <w:rsid w:val="4FE714F9"/>
    <w:rsid w:val="4FED3098"/>
    <w:rsid w:val="4FEFFE7F"/>
    <w:rsid w:val="4FF317FE"/>
    <w:rsid w:val="4FF34E11"/>
    <w:rsid w:val="4FF73C8D"/>
    <w:rsid w:val="4FFD72DA"/>
    <w:rsid w:val="4FFEC698"/>
    <w:rsid w:val="4FFECE03"/>
    <w:rsid w:val="4FFF9034"/>
    <w:rsid w:val="51F3A7A9"/>
    <w:rsid w:val="527BC14E"/>
    <w:rsid w:val="53CD5280"/>
    <w:rsid w:val="53DF4ED8"/>
    <w:rsid w:val="53E95888"/>
    <w:rsid w:val="54DE9CD8"/>
    <w:rsid w:val="54FF2920"/>
    <w:rsid w:val="5579A93E"/>
    <w:rsid w:val="55EB651F"/>
    <w:rsid w:val="55F3717F"/>
    <w:rsid w:val="5653584D"/>
    <w:rsid w:val="56A5923E"/>
    <w:rsid w:val="56FA8479"/>
    <w:rsid w:val="56FE1515"/>
    <w:rsid w:val="575D28F5"/>
    <w:rsid w:val="575F284D"/>
    <w:rsid w:val="5777B5BC"/>
    <w:rsid w:val="577F3B97"/>
    <w:rsid w:val="579BAB12"/>
    <w:rsid w:val="579F836C"/>
    <w:rsid w:val="57DF095B"/>
    <w:rsid w:val="57DF8D8D"/>
    <w:rsid w:val="57E5AF00"/>
    <w:rsid w:val="57EF21AE"/>
    <w:rsid w:val="57F9B695"/>
    <w:rsid w:val="57FB92A4"/>
    <w:rsid w:val="57FB97E0"/>
    <w:rsid w:val="57FEFBB5"/>
    <w:rsid w:val="57FF970D"/>
    <w:rsid w:val="58DA5A86"/>
    <w:rsid w:val="58FB0F48"/>
    <w:rsid w:val="597ED123"/>
    <w:rsid w:val="59BAFB91"/>
    <w:rsid w:val="59BD42CA"/>
    <w:rsid w:val="59D357DC"/>
    <w:rsid w:val="59F5622C"/>
    <w:rsid w:val="59FC97CE"/>
    <w:rsid w:val="59FDA51E"/>
    <w:rsid w:val="5A7EC16E"/>
    <w:rsid w:val="5A9F8443"/>
    <w:rsid w:val="5AD96E62"/>
    <w:rsid w:val="5B2DF1BF"/>
    <w:rsid w:val="5B7718E4"/>
    <w:rsid w:val="5B7FD247"/>
    <w:rsid w:val="5BAEB0D8"/>
    <w:rsid w:val="5BD6615C"/>
    <w:rsid w:val="5BDE2B2C"/>
    <w:rsid w:val="5BEE597D"/>
    <w:rsid w:val="5BF74050"/>
    <w:rsid w:val="5BFB0777"/>
    <w:rsid w:val="5BFC6876"/>
    <w:rsid w:val="5BFE63F8"/>
    <w:rsid w:val="5BFF282B"/>
    <w:rsid w:val="5BFFDA41"/>
    <w:rsid w:val="5BFFFD18"/>
    <w:rsid w:val="5CB3E120"/>
    <w:rsid w:val="5CBB3231"/>
    <w:rsid w:val="5CD4373C"/>
    <w:rsid w:val="5CDB8355"/>
    <w:rsid w:val="5CEE42D7"/>
    <w:rsid w:val="5CEF036D"/>
    <w:rsid w:val="5CF7E16F"/>
    <w:rsid w:val="5CF93DF6"/>
    <w:rsid w:val="5CFB3FF6"/>
    <w:rsid w:val="5CFD497A"/>
    <w:rsid w:val="5D26E4A6"/>
    <w:rsid w:val="5D3F3838"/>
    <w:rsid w:val="5D3FEE6D"/>
    <w:rsid w:val="5D5C3633"/>
    <w:rsid w:val="5D6F647D"/>
    <w:rsid w:val="5D773270"/>
    <w:rsid w:val="5D9E6BC9"/>
    <w:rsid w:val="5DAD27DD"/>
    <w:rsid w:val="5DB3006E"/>
    <w:rsid w:val="5DB97EDE"/>
    <w:rsid w:val="5DBB0B33"/>
    <w:rsid w:val="5DBFCDC9"/>
    <w:rsid w:val="5DCBDDBA"/>
    <w:rsid w:val="5DCE325B"/>
    <w:rsid w:val="5DCE5293"/>
    <w:rsid w:val="5DDBA26F"/>
    <w:rsid w:val="5DEFB1BE"/>
    <w:rsid w:val="5DF3F1D9"/>
    <w:rsid w:val="5E290328"/>
    <w:rsid w:val="5E3E8C2B"/>
    <w:rsid w:val="5E5E71B5"/>
    <w:rsid w:val="5E7978E6"/>
    <w:rsid w:val="5E7B5981"/>
    <w:rsid w:val="5EA7B47C"/>
    <w:rsid w:val="5EBB3EE5"/>
    <w:rsid w:val="5EC705A0"/>
    <w:rsid w:val="5EC7F29C"/>
    <w:rsid w:val="5EDF7274"/>
    <w:rsid w:val="5EF33DD7"/>
    <w:rsid w:val="5EF3DE67"/>
    <w:rsid w:val="5EF76E14"/>
    <w:rsid w:val="5EFB431C"/>
    <w:rsid w:val="5EFD2B07"/>
    <w:rsid w:val="5EFF2A69"/>
    <w:rsid w:val="5EFFFFDA"/>
    <w:rsid w:val="5F34550B"/>
    <w:rsid w:val="5F35981C"/>
    <w:rsid w:val="5F3DB331"/>
    <w:rsid w:val="5F3FAB86"/>
    <w:rsid w:val="5F490DF1"/>
    <w:rsid w:val="5F4AB9EB"/>
    <w:rsid w:val="5F4F509C"/>
    <w:rsid w:val="5F5D594F"/>
    <w:rsid w:val="5F5DB9B2"/>
    <w:rsid w:val="5F7925A4"/>
    <w:rsid w:val="5F79AAF2"/>
    <w:rsid w:val="5F7B5AF4"/>
    <w:rsid w:val="5F7FCF53"/>
    <w:rsid w:val="5F876190"/>
    <w:rsid w:val="5F95FC49"/>
    <w:rsid w:val="5FB5DA56"/>
    <w:rsid w:val="5FB6440F"/>
    <w:rsid w:val="5FB73EDA"/>
    <w:rsid w:val="5FB753A3"/>
    <w:rsid w:val="5FB7A4DE"/>
    <w:rsid w:val="5FB97B94"/>
    <w:rsid w:val="5FB98303"/>
    <w:rsid w:val="5FBD953B"/>
    <w:rsid w:val="5FBF83E1"/>
    <w:rsid w:val="5FC7C198"/>
    <w:rsid w:val="5FD38990"/>
    <w:rsid w:val="5FDB49D0"/>
    <w:rsid w:val="5FDFE24D"/>
    <w:rsid w:val="5FDFF710"/>
    <w:rsid w:val="5FE37B98"/>
    <w:rsid w:val="5FE9A642"/>
    <w:rsid w:val="5FEF4B01"/>
    <w:rsid w:val="5FEFD471"/>
    <w:rsid w:val="5FF27A93"/>
    <w:rsid w:val="5FF336A0"/>
    <w:rsid w:val="5FF4562A"/>
    <w:rsid w:val="5FF7353D"/>
    <w:rsid w:val="5FF7A1F5"/>
    <w:rsid w:val="5FF99333"/>
    <w:rsid w:val="5FFB05F1"/>
    <w:rsid w:val="5FFD3D58"/>
    <w:rsid w:val="5FFDE421"/>
    <w:rsid w:val="5FFE49BA"/>
    <w:rsid w:val="5FFF3216"/>
    <w:rsid w:val="5FFF43D1"/>
    <w:rsid w:val="5FFF8E7F"/>
    <w:rsid w:val="5FFFB6D4"/>
    <w:rsid w:val="5FFFE95F"/>
    <w:rsid w:val="5FFFEFA0"/>
    <w:rsid w:val="612F4805"/>
    <w:rsid w:val="615772B9"/>
    <w:rsid w:val="62A98276"/>
    <w:rsid w:val="634701F8"/>
    <w:rsid w:val="636D8988"/>
    <w:rsid w:val="63E5C3A3"/>
    <w:rsid w:val="63E7F60E"/>
    <w:rsid w:val="63FFEA5C"/>
    <w:rsid w:val="642BF8A2"/>
    <w:rsid w:val="646F81B2"/>
    <w:rsid w:val="64CFE7C9"/>
    <w:rsid w:val="65518A4B"/>
    <w:rsid w:val="658FFAFA"/>
    <w:rsid w:val="6597D326"/>
    <w:rsid w:val="65BD0871"/>
    <w:rsid w:val="65DF3110"/>
    <w:rsid w:val="65EB55AD"/>
    <w:rsid w:val="65FF0E14"/>
    <w:rsid w:val="66970EEB"/>
    <w:rsid w:val="66B93792"/>
    <w:rsid w:val="66EF4FAB"/>
    <w:rsid w:val="66FD8F77"/>
    <w:rsid w:val="6729F567"/>
    <w:rsid w:val="673656A1"/>
    <w:rsid w:val="674A4034"/>
    <w:rsid w:val="674D4B9D"/>
    <w:rsid w:val="674F7F66"/>
    <w:rsid w:val="6776D540"/>
    <w:rsid w:val="677B970B"/>
    <w:rsid w:val="677C266E"/>
    <w:rsid w:val="677D68D8"/>
    <w:rsid w:val="67B6E213"/>
    <w:rsid w:val="67BFBCDB"/>
    <w:rsid w:val="67CD91E3"/>
    <w:rsid w:val="67CF3F2C"/>
    <w:rsid w:val="67DDA1E7"/>
    <w:rsid w:val="67DFA67B"/>
    <w:rsid w:val="67E4D840"/>
    <w:rsid w:val="67EDF2BC"/>
    <w:rsid w:val="67EF1B15"/>
    <w:rsid w:val="67FA92CD"/>
    <w:rsid w:val="67FF51E6"/>
    <w:rsid w:val="67FF5807"/>
    <w:rsid w:val="67FF7D67"/>
    <w:rsid w:val="68EE2A58"/>
    <w:rsid w:val="69769CAE"/>
    <w:rsid w:val="69EF1188"/>
    <w:rsid w:val="69FB4F4D"/>
    <w:rsid w:val="6A5FFCF5"/>
    <w:rsid w:val="6A7BACAE"/>
    <w:rsid w:val="6A91E710"/>
    <w:rsid w:val="6A9D91DC"/>
    <w:rsid w:val="6A9DEA82"/>
    <w:rsid w:val="6ABF9AD4"/>
    <w:rsid w:val="6AFA084A"/>
    <w:rsid w:val="6AFC3A31"/>
    <w:rsid w:val="6AFD003C"/>
    <w:rsid w:val="6B3D3E80"/>
    <w:rsid w:val="6B5F0EE1"/>
    <w:rsid w:val="6B5FA169"/>
    <w:rsid w:val="6B5FA52D"/>
    <w:rsid w:val="6B6F4444"/>
    <w:rsid w:val="6B7F0C92"/>
    <w:rsid w:val="6B7FC568"/>
    <w:rsid w:val="6BB5B165"/>
    <w:rsid w:val="6BBF37D0"/>
    <w:rsid w:val="6BD79CF8"/>
    <w:rsid w:val="6BDFED31"/>
    <w:rsid w:val="6BEF162F"/>
    <w:rsid w:val="6BF75868"/>
    <w:rsid w:val="6BFDDCF3"/>
    <w:rsid w:val="6BFF4884"/>
    <w:rsid w:val="6C5BEC4E"/>
    <w:rsid w:val="6C7F43EB"/>
    <w:rsid w:val="6CDFC85B"/>
    <w:rsid w:val="6CE77B41"/>
    <w:rsid w:val="6CE7DCDD"/>
    <w:rsid w:val="6CF556E9"/>
    <w:rsid w:val="6CFBAD27"/>
    <w:rsid w:val="6CFBC897"/>
    <w:rsid w:val="6CFF6FE9"/>
    <w:rsid w:val="6D177115"/>
    <w:rsid w:val="6D3F772E"/>
    <w:rsid w:val="6D74A67B"/>
    <w:rsid w:val="6D7C6174"/>
    <w:rsid w:val="6D8E394E"/>
    <w:rsid w:val="6D9D31B5"/>
    <w:rsid w:val="6DBE33FA"/>
    <w:rsid w:val="6DD7FF12"/>
    <w:rsid w:val="6DDBC822"/>
    <w:rsid w:val="6DDD57DF"/>
    <w:rsid w:val="6DDDDCE9"/>
    <w:rsid w:val="6DDF5A95"/>
    <w:rsid w:val="6DEF5503"/>
    <w:rsid w:val="6DF6C30C"/>
    <w:rsid w:val="6DFC3410"/>
    <w:rsid w:val="6DFF00F3"/>
    <w:rsid w:val="6E360C6E"/>
    <w:rsid w:val="6E37982F"/>
    <w:rsid w:val="6E57A127"/>
    <w:rsid w:val="6E6B2609"/>
    <w:rsid w:val="6E7D67D3"/>
    <w:rsid w:val="6E8D5BE6"/>
    <w:rsid w:val="6E9F0315"/>
    <w:rsid w:val="6E9F2EE7"/>
    <w:rsid w:val="6E9FBF20"/>
    <w:rsid w:val="6EAF4302"/>
    <w:rsid w:val="6ECF3511"/>
    <w:rsid w:val="6EE53A6B"/>
    <w:rsid w:val="6EE63E97"/>
    <w:rsid w:val="6EE7D5E6"/>
    <w:rsid w:val="6EEE89BF"/>
    <w:rsid w:val="6EEF2514"/>
    <w:rsid w:val="6EEF2CFA"/>
    <w:rsid w:val="6EF733ED"/>
    <w:rsid w:val="6EF7EDDF"/>
    <w:rsid w:val="6EFAA472"/>
    <w:rsid w:val="6EFBE33F"/>
    <w:rsid w:val="6EFD171C"/>
    <w:rsid w:val="6EFD36F6"/>
    <w:rsid w:val="6EFE88C1"/>
    <w:rsid w:val="6EFF3F27"/>
    <w:rsid w:val="6F156955"/>
    <w:rsid w:val="6F37F45D"/>
    <w:rsid w:val="6F5F77D1"/>
    <w:rsid w:val="6F5FAF68"/>
    <w:rsid w:val="6F7658FF"/>
    <w:rsid w:val="6F79BBBF"/>
    <w:rsid w:val="6F7E39A0"/>
    <w:rsid w:val="6F7EE3FA"/>
    <w:rsid w:val="6F7F6AA4"/>
    <w:rsid w:val="6F9FECB5"/>
    <w:rsid w:val="6FB49320"/>
    <w:rsid w:val="6FB5ADF4"/>
    <w:rsid w:val="6FB5E4D1"/>
    <w:rsid w:val="6FB70338"/>
    <w:rsid w:val="6FC13A11"/>
    <w:rsid w:val="6FC66082"/>
    <w:rsid w:val="6FD3BA88"/>
    <w:rsid w:val="6FD6CE35"/>
    <w:rsid w:val="6FD78FBA"/>
    <w:rsid w:val="6FDDE5DA"/>
    <w:rsid w:val="6FDDFB0A"/>
    <w:rsid w:val="6FDE9A51"/>
    <w:rsid w:val="6FDF6C4C"/>
    <w:rsid w:val="6FDF7962"/>
    <w:rsid w:val="6FE7FB5F"/>
    <w:rsid w:val="6FE99921"/>
    <w:rsid w:val="6FEF0443"/>
    <w:rsid w:val="6FEF60C9"/>
    <w:rsid w:val="6FEF6AE2"/>
    <w:rsid w:val="6FEF6D17"/>
    <w:rsid w:val="6FF57466"/>
    <w:rsid w:val="6FF6BCA6"/>
    <w:rsid w:val="6FF7377B"/>
    <w:rsid w:val="6FF7D905"/>
    <w:rsid w:val="6FF94D88"/>
    <w:rsid w:val="6FF9C78E"/>
    <w:rsid w:val="6FFB4B56"/>
    <w:rsid w:val="6FFBC351"/>
    <w:rsid w:val="6FFCECE3"/>
    <w:rsid w:val="6FFD0E85"/>
    <w:rsid w:val="6FFEC27B"/>
    <w:rsid w:val="6FFF4A66"/>
    <w:rsid w:val="6FFF5628"/>
    <w:rsid w:val="6FFF68D0"/>
    <w:rsid w:val="6FFF6F60"/>
    <w:rsid w:val="70B71C93"/>
    <w:rsid w:val="71BF1D8A"/>
    <w:rsid w:val="725B8CE6"/>
    <w:rsid w:val="72BF0A70"/>
    <w:rsid w:val="72DA8D1B"/>
    <w:rsid w:val="72E9CB42"/>
    <w:rsid w:val="72EB5A2D"/>
    <w:rsid w:val="73178B3F"/>
    <w:rsid w:val="733F2C7B"/>
    <w:rsid w:val="7353A3A8"/>
    <w:rsid w:val="7375A589"/>
    <w:rsid w:val="737F7241"/>
    <w:rsid w:val="737F98FD"/>
    <w:rsid w:val="73BF5FB9"/>
    <w:rsid w:val="73BFF031"/>
    <w:rsid w:val="73D33A02"/>
    <w:rsid w:val="73EFBB38"/>
    <w:rsid w:val="73FAE03B"/>
    <w:rsid w:val="73FD2CA2"/>
    <w:rsid w:val="73FF9ECA"/>
    <w:rsid w:val="748B5399"/>
    <w:rsid w:val="74AFF1BB"/>
    <w:rsid w:val="74C78466"/>
    <w:rsid w:val="74CEC57F"/>
    <w:rsid w:val="74FEF211"/>
    <w:rsid w:val="7563BD4D"/>
    <w:rsid w:val="757CBA69"/>
    <w:rsid w:val="7597BDE9"/>
    <w:rsid w:val="75BB369C"/>
    <w:rsid w:val="75BB675D"/>
    <w:rsid w:val="75CD53E7"/>
    <w:rsid w:val="75E7F9CE"/>
    <w:rsid w:val="75EBD208"/>
    <w:rsid w:val="75EF5B52"/>
    <w:rsid w:val="75EF7797"/>
    <w:rsid w:val="75FCC877"/>
    <w:rsid w:val="75FE99A6"/>
    <w:rsid w:val="75FF9DCD"/>
    <w:rsid w:val="7656554E"/>
    <w:rsid w:val="766F38B3"/>
    <w:rsid w:val="7674D93D"/>
    <w:rsid w:val="7676E7EF"/>
    <w:rsid w:val="767F73ED"/>
    <w:rsid w:val="769BD45A"/>
    <w:rsid w:val="76AE6019"/>
    <w:rsid w:val="76BFAAEC"/>
    <w:rsid w:val="76D16941"/>
    <w:rsid w:val="76EDC431"/>
    <w:rsid w:val="76FD6C27"/>
    <w:rsid w:val="76FE95EE"/>
    <w:rsid w:val="76FF88F0"/>
    <w:rsid w:val="76FFA3B7"/>
    <w:rsid w:val="76FFB565"/>
    <w:rsid w:val="770F0440"/>
    <w:rsid w:val="772F07AA"/>
    <w:rsid w:val="772F98E5"/>
    <w:rsid w:val="773732AA"/>
    <w:rsid w:val="77575B65"/>
    <w:rsid w:val="775EB2E6"/>
    <w:rsid w:val="776B13CE"/>
    <w:rsid w:val="776FD1A4"/>
    <w:rsid w:val="777AA89A"/>
    <w:rsid w:val="777ED87D"/>
    <w:rsid w:val="777FB83B"/>
    <w:rsid w:val="777FF9E0"/>
    <w:rsid w:val="779770B8"/>
    <w:rsid w:val="779DA97D"/>
    <w:rsid w:val="779ECFAB"/>
    <w:rsid w:val="77A783AF"/>
    <w:rsid w:val="77AB2305"/>
    <w:rsid w:val="77B72841"/>
    <w:rsid w:val="77B7324D"/>
    <w:rsid w:val="77BBD612"/>
    <w:rsid w:val="77BD7902"/>
    <w:rsid w:val="77BE7AE8"/>
    <w:rsid w:val="77BF0131"/>
    <w:rsid w:val="77BFE460"/>
    <w:rsid w:val="77CB78D6"/>
    <w:rsid w:val="77CF12FE"/>
    <w:rsid w:val="77D61912"/>
    <w:rsid w:val="77DD0CF8"/>
    <w:rsid w:val="77DE84EF"/>
    <w:rsid w:val="77DF778E"/>
    <w:rsid w:val="77DFD7E2"/>
    <w:rsid w:val="77E3566C"/>
    <w:rsid w:val="77E3FCC3"/>
    <w:rsid w:val="77E75270"/>
    <w:rsid w:val="77E894D0"/>
    <w:rsid w:val="77E9D603"/>
    <w:rsid w:val="77EB4E3B"/>
    <w:rsid w:val="77ECA109"/>
    <w:rsid w:val="77EECE60"/>
    <w:rsid w:val="77EF4EDC"/>
    <w:rsid w:val="77F272ED"/>
    <w:rsid w:val="77F51E93"/>
    <w:rsid w:val="77F714FD"/>
    <w:rsid w:val="77F79F02"/>
    <w:rsid w:val="77F7D0A2"/>
    <w:rsid w:val="77FBC748"/>
    <w:rsid w:val="77FC2999"/>
    <w:rsid w:val="77FC845B"/>
    <w:rsid w:val="77FD27E0"/>
    <w:rsid w:val="77FD944C"/>
    <w:rsid w:val="77FDEA82"/>
    <w:rsid w:val="77FE00EB"/>
    <w:rsid w:val="77FE0139"/>
    <w:rsid w:val="77FE29C4"/>
    <w:rsid w:val="77FE345A"/>
    <w:rsid w:val="77FEB150"/>
    <w:rsid w:val="77FF0CA8"/>
    <w:rsid w:val="77FF77D5"/>
    <w:rsid w:val="77FF8668"/>
    <w:rsid w:val="77FF88F3"/>
    <w:rsid w:val="77FFC92A"/>
    <w:rsid w:val="78458974"/>
    <w:rsid w:val="787F26DF"/>
    <w:rsid w:val="78A5C166"/>
    <w:rsid w:val="78BDB53F"/>
    <w:rsid w:val="78DFAED6"/>
    <w:rsid w:val="78FF6AB4"/>
    <w:rsid w:val="793DEDF7"/>
    <w:rsid w:val="797F3084"/>
    <w:rsid w:val="798D7893"/>
    <w:rsid w:val="799F5934"/>
    <w:rsid w:val="79BD99A6"/>
    <w:rsid w:val="79D7E125"/>
    <w:rsid w:val="79DD1417"/>
    <w:rsid w:val="79DFF586"/>
    <w:rsid w:val="79EBDD5A"/>
    <w:rsid w:val="79EE52B1"/>
    <w:rsid w:val="79FB2976"/>
    <w:rsid w:val="79FD8ECC"/>
    <w:rsid w:val="79FE6844"/>
    <w:rsid w:val="79FEA400"/>
    <w:rsid w:val="79FED48B"/>
    <w:rsid w:val="79FFCE3E"/>
    <w:rsid w:val="7A2E80F0"/>
    <w:rsid w:val="7A3DE296"/>
    <w:rsid w:val="7A7E7EA0"/>
    <w:rsid w:val="7A7F2601"/>
    <w:rsid w:val="7AAB8A04"/>
    <w:rsid w:val="7AAF12D0"/>
    <w:rsid w:val="7AB3563F"/>
    <w:rsid w:val="7ABD1F3B"/>
    <w:rsid w:val="7AD78224"/>
    <w:rsid w:val="7AD7A229"/>
    <w:rsid w:val="7AE604D9"/>
    <w:rsid w:val="7AEDFEC0"/>
    <w:rsid w:val="7AF27495"/>
    <w:rsid w:val="7AFA41E6"/>
    <w:rsid w:val="7AFB1E1A"/>
    <w:rsid w:val="7AFE60F1"/>
    <w:rsid w:val="7AFF4492"/>
    <w:rsid w:val="7B2A5BDA"/>
    <w:rsid w:val="7B3F1E8E"/>
    <w:rsid w:val="7B3FE63C"/>
    <w:rsid w:val="7B5A11C3"/>
    <w:rsid w:val="7B5D7613"/>
    <w:rsid w:val="7B5F60A6"/>
    <w:rsid w:val="7B67E20F"/>
    <w:rsid w:val="7B77C89F"/>
    <w:rsid w:val="7B79FBCD"/>
    <w:rsid w:val="7B7BAAD0"/>
    <w:rsid w:val="7B7BFEA5"/>
    <w:rsid w:val="7B9F734B"/>
    <w:rsid w:val="7BA738F5"/>
    <w:rsid w:val="7BA7FC4D"/>
    <w:rsid w:val="7BADCD9D"/>
    <w:rsid w:val="7BAFDBBF"/>
    <w:rsid w:val="7BB52DE5"/>
    <w:rsid w:val="7BB93C9D"/>
    <w:rsid w:val="7BB9ADE0"/>
    <w:rsid w:val="7BBB5333"/>
    <w:rsid w:val="7BBE282F"/>
    <w:rsid w:val="7BBF0B7D"/>
    <w:rsid w:val="7BBF223A"/>
    <w:rsid w:val="7BBF3F27"/>
    <w:rsid w:val="7BBF8442"/>
    <w:rsid w:val="7BBFC61F"/>
    <w:rsid w:val="7BBFE5CF"/>
    <w:rsid w:val="7BC87E7D"/>
    <w:rsid w:val="7BDD8CC3"/>
    <w:rsid w:val="7BDDF5CD"/>
    <w:rsid w:val="7BDE67B7"/>
    <w:rsid w:val="7BDEE82E"/>
    <w:rsid w:val="7BDFA220"/>
    <w:rsid w:val="7BEC76A1"/>
    <w:rsid w:val="7BED2BCC"/>
    <w:rsid w:val="7BEDD1A2"/>
    <w:rsid w:val="7BEE9237"/>
    <w:rsid w:val="7BEF5C91"/>
    <w:rsid w:val="7BEF7B45"/>
    <w:rsid w:val="7BF1CF2C"/>
    <w:rsid w:val="7BF35081"/>
    <w:rsid w:val="7BF45985"/>
    <w:rsid w:val="7BF6DB0C"/>
    <w:rsid w:val="7BF6FBAA"/>
    <w:rsid w:val="7BF70787"/>
    <w:rsid w:val="7BF745A4"/>
    <w:rsid w:val="7BF7562C"/>
    <w:rsid w:val="7BF75BB2"/>
    <w:rsid w:val="7BF7625A"/>
    <w:rsid w:val="7BF77DE0"/>
    <w:rsid w:val="7BF7A5EB"/>
    <w:rsid w:val="7BFB0320"/>
    <w:rsid w:val="7BFB1E67"/>
    <w:rsid w:val="7BFC6FD5"/>
    <w:rsid w:val="7BFD348C"/>
    <w:rsid w:val="7BFD4C6F"/>
    <w:rsid w:val="7BFD65FD"/>
    <w:rsid w:val="7BFDA7A5"/>
    <w:rsid w:val="7BFDFD82"/>
    <w:rsid w:val="7BFE8902"/>
    <w:rsid w:val="7BFEF7D3"/>
    <w:rsid w:val="7BFF3A5C"/>
    <w:rsid w:val="7C6F5598"/>
    <w:rsid w:val="7C6F681B"/>
    <w:rsid w:val="7C73B2E5"/>
    <w:rsid w:val="7C79402C"/>
    <w:rsid w:val="7C7FDFD5"/>
    <w:rsid w:val="7CBB127E"/>
    <w:rsid w:val="7CBED9BE"/>
    <w:rsid w:val="7CCF8799"/>
    <w:rsid w:val="7CD3D012"/>
    <w:rsid w:val="7CDBA111"/>
    <w:rsid w:val="7CDD2EFA"/>
    <w:rsid w:val="7CF250CB"/>
    <w:rsid w:val="7CF57715"/>
    <w:rsid w:val="7CF67692"/>
    <w:rsid w:val="7CFCB21F"/>
    <w:rsid w:val="7CFEE6E6"/>
    <w:rsid w:val="7CFFBFD5"/>
    <w:rsid w:val="7CFFD790"/>
    <w:rsid w:val="7CFFFA9F"/>
    <w:rsid w:val="7D518EC4"/>
    <w:rsid w:val="7D58D050"/>
    <w:rsid w:val="7D59E464"/>
    <w:rsid w:val="7D6F08EA"/>
    <w:rsid w:val="7D7D9015"/>
    <w:rsid w:val="7D7FD207"/>
    <w:rsid w:val="7D7FF7E7"/>
    <w:rsid w:val="7D997736"/>
    <w:rsid w:val="7D9EBD77"/>
    <w:rsid w:val="7DA1A407"/>
    <w:rsid w:val="7DA905D7"/>
    <w:rsid w:val="7DAA1AA5"/>
    <w:rsid w:val="7DB7C6F2"/>
    <w:rsid w:val="7DB7EE26"/>
    <w:rsid w:val="7DB929B2"/>
    <w:rsid w:val="7DBA0CB4"/>
    <w:rsid w:val="7DBBBA8C"/>
    <w:rsid w:val="7DBCD530"/>
    <w:rsid w:val="7DBD113F"/>
    <w:rsid w:val="7DBF27A3"/>
    <w:rsid w:val="7DD2E298"/>
    <w:rsid w:val="7DD67B0C"/>
    <w:rsid w:val="7DD80FD5"/>
    <w:rsid w:val="7DDC7A29"/>
    <w:rsid w:val="7DDD31EF"/>
    <w:rsid w:val="7DDF87EA"/>
    <w:rsid w:val="7DE560F9"/>
    <w:rsid w:val="7DE5F175"/>
    <w:rsid w:val="7DEDE2DA"/>
    <w:rsid w:val="7DEF5884"/>
    <w:rsid w:val="7DF11090"/>
    <w:rsid w:val="7DF5AF6E"/>
    <w:rsid w:val="7DF771CD"/>
    <w:rsid w:val="7DF869BE"/>
    <w:rsid w:val="7DFB3D60"/>
    <w:rsid w:val="7DFD16A2"/>
    <w:rsid w:val="7DFD8A4A"/>
    <w:rsid w:val="7DFD92BA"/>
    <w:rsid w:val="7DFDC02A"/>
    <w:rsid w:val="7DFEE4E0"/>
    <w:rsid w:val="7DFF41CA"/>
    <w:rsid w:val="7DFF45BB"/>
    <w:rsid w:val="7DFF608F"/>
    <w:rsid w:val="7DFFD894"/>
    <w:rsid w:val="7E2BB7AE"/>
    <w:rsid w:val="7E4F3A44"/>
    <w:rsid w:val="7E5A92CA"/>
    <w:rsid w:val="7E5B0E8D"/>
    <w:rsid w:val="7E68C2D0"/>
    <w:rsid w:val="7E783BEC"/>
    <w:rsid w:val="7E7DC80E"/>
    <w:rsid w:val="7E7F3F84"/>
    <w:rsid w:val="7E7FA375"/>
    <w:rsid w:val="7E988A09"/>
    <w:rsid w:val="7E9FDBFE"/>
    <w:rsid w:val="7EAD0564"/>
    <w:rsid w:val="7EAFEE23"/>
    <w:rsid w:val="7EBABC25"/>
    <w:rsid w:val="7EBB7957"/>
    <w:rsid w:val="7EBD601E"/>
    <w:rsid w:val="7EBE233B"/>
    <w:rsid w:val="7EBF0207"/>
    <w:rsid w:val="7EC7AA38"/>
    <w:rsid w:val="7ECD7DE9"/>
    <w:rsid w:val="7EDB8D7C"/>
    <w:rsid w:val="7EDD23B9"/>
    <w:rsid w:val="7EDD6D76"/>
    <w:rsid w:val="7EDEC908"/>
    <w:rsid w:val="7EE5B91E"/>
    <w:rsid w:val="7EE75FE7"/>
    <w:rsid w:val="7EE915AE"/>
    <w:rsid w:val="7EEB2C10"/>
    <w:rsid w:val="7EEB5293"/>
    <w:rsid w:val="7EEF153D"/>
    <w:rsid w:val="7EEF4557"/>
    <w:rsid w:val="7EF7067E"/>
    <w:rsid w:val="7EF93D6B"/>
    <w:rsid w:val="7EFB2F50"/>
    <w:rsid w:val="7EFB4B66"/>
    <w:rsid w:val="7EFB54BD"/>
    <w:rsid w:val="7EFBC72B"/>
    <w:rsid w:val="7EFCAA72"/>
    <w:rsid w:val="7EFD4879"/>
    <w:rsid w:val="7EFE96DE"/>
    <w:rsid w:val="7EFF0E95"/>
    <w:rsid w:val="7EFFDC2A"/>
    <w:rsid w:val="7F073690"/>
    <w:rsid w:val="7F13C26C"/>
    <w:rsid w:val="7F1E3BEC"/>
    <w:rsid w:val="7F27C414"/>
    <w:rsid w:val="7F2B9D17"/>
    <w:rsid w:val="7F2F71EC"/>
    <w:rsid w:val="7F362BC0"/>
    <w:rsid w:val="7F374498"/>
    <w:rsid w:val="7F394465"/>
    <w:rsid w:val="7F3E44E6"/>
    <w:rsid w:val="7F3EA91E"/>
    <w:rsid w:val="7F3EC94E"/>
    <w:rsid w:val="7F3F31FA"/>
    <w:rsid w:val="7F3FA2C4"/>
    <w:rsid w:val="7F5319CF"/>
    <w:rsid w:val="7F548339"/>
    <w:rsid w:val="7F5544CA"/>
    <w:rsid w:val="7F5BB4BD"/>
    <w:rsid w:val="7F5D1BF3"/>
    <w:rsid w:val="7F5DC5C0"/>
    <w:rsid w:val="7F67682B"/>
    <w:rsid w:val="7F67FF8C"/>
    <w:rsid w:val="7F694BF6"/>
    <w:rsid w:val="7F6C1948"/>
    <w:rsid w:val="7F6E0755"/>
    <w:rsid w:val="7F6F0D36"/>
    <w:rsid w:val="7F73CBAB"/>
    <w:rsid w:val="7F753498"/>
    <w:rsid w:val="7F777E7F"/>
    <w:rsid w:val="7F79E80C"/>
    <w:rsid w:val="7F7B1B03"/>
    <w:rsid w:val="7F7BB463"/>
    <w:rsid w:val="7F7BD6AA"/>
    <w:rsid w:val="7F7BEEA7"/>
    <w:rsid w:val="7F7C3DD9"/>
    <w:rsid w:val="7F7DC557"/>
    <w:rsid w:val="7F7F4F0F"/>
    <w:rsid w:val="7F7F89B3"/>
    <w:rsid w:val="7F7FA995"/>
    <w:rsid w:val="7F7FBE92"/>
    <w:rsid w:val="7F7FCE9C"/>
    <w:rsid w:val="7F7FD650"/>
    <w:rsid w:val="7F7FE456"/>
    <w:rsid w:val="7F7FE4F0"/>
    <w:rsid w:val="7F873A77"/>
    <w:rsid w:val="7F8D8040"/>
    <w:rsid w:val="7F93BB3A"/>
    <w:rsid w:val="7F955860"/>
    <w:rsid w:val="7F95FAF7"/>
    <w:rsid w:val="7F9738F8"/>
    <w:rsid w:val="7F995FE2"/>
    <w:rsid w:val="7F9B7FDB"/>
    <w:rsid w:val="7F9E1B0A"/>
    <w:rsid w:val="7F9F4067"/>
    <w:rsid w:val="7FA55715"/>
    <w:rsid w:val="7FA56064"/>
    <w:rsid w:val="7FAB48D3"/>
    <w:rsid w:val="7FACCB9C"/>
    <w:rsid w:val="7FB38B02"/>
    <w:rsid w:val="7FB4F096"/>
    <w:rsid w:val="7FB582D9"/>
    <w:rsid w:val="7FB72FEC"/>
    <w:rsid w:val="7FB9AC4B"/>
    <w:rsid w:val="7FBA8403"/>
    <w:rsid w:val="7FBBD3E3"/>
    <w:rsid w:val="7FBE45A4"/>
    <w:rsid w:val="7FBE6F32"/>
    <w:rsid w:val="7FBEB018"/>
    <w:rsid w:val="7FBF0C67"/>
    <w:rsid w:val="7FBF3AEE"/>
    <w:rsid w:val="7FBF657E"/>
    <w:rsid w:val="7FBF822D"/>
    <w:rsid w:val="7FBF8612"/>
    <w:rsid w:val="7FBFA166"/>
    <w:rsid w:val="7FBFAFBC"/>
    <w:rsid w:val="7FC8B55F"/>
    <w:rsid w:val="7FCA2208"/>
    <w:rsid w:val="7FCBF9FC"/>
    <w:rsid w:val="7FCEDB85"/>
    <w:rsid w:val="7FCF214B"/>
    <w:rsid w:val="7FCF65A4"/>
    <w:rsid w:val="7FCFFDBB"/>
    <w:rsid w:val="7FD7296C"/>
    <w:rsid w:val="7FD72C8A"/>
    <w:rsid w:val="7FD74DEE"/>
    <w:rsid w:val="7FD92251"/>
    <w:rsid w:val="7FDAA09C"/>
    <w:rsid w:val="7FDB7F21"/>
    <w:rsid w:val="7FDB8D8A"/>
    <w:rsid w:val="7FDD3E79"/>
    <w:rsid w:val="7FDD604D"/>
    <w:rsid w:val="7FDE0DA3"/>
    <w:rsid w:val="7FDF163D"/>
    <w:rsid w:val="7FDF57D4"/>
    <w:rsid w:val="7FDF70B8"/>
    <w:rsid w:val="7FDFD108"/>
    <w:rsid w:val="7FDFE807"/>
    <w:rsid w:val="7FE373F2"/>
    <w:rsid w:val="7FEBA446"/>
    <w:rsid w:val="7FEBB441"/>
    <w:rsid w:val="7FEC3C5E"/>
    <w:rsid w:val="7FEDE6AD"/>
    <w:rsid w:val="7FEE06B8"/>
    <w:rsid w:val="7FEEEA3C"/>
    <w:rsid w:val="7FEF6A4B"/>
    <w:rsid w:val="7FEF7196"/>
    <w:rsid w:val="7FEF7BAB"/>
    <w:rsid w:val="7FF0876E"/>
    <w:rsid w:val="7FF30B45"/>
    <w:rsid w:val="7FF32DCD"/>
    <w:rsid w:val="7FF36C74"/>
    <w:rsid w:val="7FF4EC18"/>
    <w:rsid w:val="7FF56097"/>
    <w:rsid w:val="7FF5D566"/>
    <w:rsid w:val="7FF5E24E"/>
    <w:rsid w:val="7FF641C9"/>
    <w:rsid w:val="7FF684CB"/>
    <w:rsid w:val="7FF6A291"/>
    <w:rsid w:val="7FF6BAF6"/>
    <w:rsid w:val="7FF782EC"/>
    <w:rsid w:val="7FF7914F"/>
    <w:rsid w:val="7FF7963C"/>
    <w:rsid w:val="7FF7C4A5"/>
    <w:rsid w:val="7FF83ECD"/>
    <w:rsid w:val="7FF9A393"/>
    <w:rsid w:val="7FFA23F0"/>
    <w:rsid w:val="7FFA462D"/>
    <w:rsid w:val="7FFAA1B3"/>
    <w:rsid w:val="7FFAC251"/>
    <w:rsid w:val="7FFB0C86"/>
    <w:rsid w:val="7FFB44A0"/>
    <w:rsid w:val="7FFB8C3A"/>
    <w:rsid w:val="7FFBD978"/>
    <w:rsid w:val="7FFCC34B"/>
    <w:rsid w:val="7FFCDB4C"/>
    <w:rsid w:val="7FFD183C"/>
    <w:rsid w:val="7FFD76AF"/>
    <w:rsid w:val="7FFD7B2F"/>
    <w:rsid w:val="7FFD9638"/>
    <w:rsid w:val="7FFD98EA"/>
    <w:rsid w:val="7FFDFDC4"/>
    <w:rsid w:val="7FFE0438"/>
    <w:rsid w:val="7FFE8733"/>
    <w:rsid w:val="7FFF21F8"/>
    <w:rsid w:val="7FFF269A"/>
    <w:rsid w:val="7FFF361F"/>
    <w:rsid w:val="7FFF4224"/>
    <w:rsid w:val="7FFF5605"/>
    <w:rsid w:val="7FFF634C"/>
    <w:rsid w:val="7FFF64F4"/>
    <w:rsid w:val="7FFF727D"/>
    <w:rsid w:val="7FFF7386"/>
    <w:rsid w:val="7FFF765B"/>
    <w:rsid w:val="7FFF8239"/>
    <w:rsid w:val="7FFF82C8"/>
    <w:rsid w:val="7FFFA128"/>
    <w:rsid w:val="7FFFC0CE"/>
    <w:rsid w:val="7FFFEAE1"/>
    <w:rsid w:val="7FFFEBEA"/>
    <w:rsid w:val="877D40C2"/>
    <w:rsid w:val="8ABF2408"/>
    <w:rsid w:val="8ACF89DB"/>
    <w:rsid w:val="8ADE381F"/>
    <w:rsid w:val="8B572926"/>
    <w:rsid w:val="8B7719BC"/>
    <w:rsid w:val="8BCA728D"/>
    <w:rsid w:val="8D4572FA"/>
    <w:rsid w:val="8D976AF7"/>
    <w:rsid w:val="8EDB6D19"/>
    <w:rsid w:val="8F262A85"/>
    <w:rsid w:val="8F568B61"/>
    <w:rsid w:val="8FDFFA40"/>
    <w:rsid w:val="8FDFFBF1"/>
    <w:rsid w:val="8FE93542"/>
    <w:rsid w:val="8FF5C4D9"/>
    <w:rsid w:val="8FFA72AC"/>
    <w:rsid w:val="8FFB535F"/>
    <w:rsid w:val="8FFBB6A3"/>
    <w:rsid w:val="8FFC1B90"/>
    <w:rsid w:val="92E7CF9A"/>
    <w:rsid w:val="92FC54B6"/>
    <w:rsid w:val="937F7CA6"/>
    <w:rsid w:val="93FBD380"/>
    <w:rsid w:val="952BBFAF"/>
    <w:rsid w:val="95EF309D"/>
    <w:rsid w:val="95F9200E"/>
    <w:rsid w:val="967BEB3F"/>
    <w:rsid w:val="9738ACC8"/>
    <w:rsid w:val="97F99704"/>
    <w:rsid w:val="97FB4521"/>
    <w:rsid w:val="97FF570B"/>
    <w:rsid w:val="99FF2341"/>
    <w:rsid w:val="99FFDEE5"/>
    <w:rsid w:val="9AFF8B90"/>
    <w:rsid w:val="9AFFC246"/>
    <w:rsid w:val="9B772D18"/>
    <w:rsid w:val="9B8FDAA1"/>
    <w:rsid w:val="9BB5EBC4"/>
    <w:rsid w:val="9BBFBE3D"/>
    <w:rsid w:val="9BD7BDC8"/>
    <w:rsid w:val="9BDF67CC"/>
    <w:rsid w:val="9D6D4202"/>
    <w:rsid w:val="9D7F6ACC"/>
    <w:rsid w:val="9D9F0D52"/>
    <w:rsid w:val="9DDB614B"/>
    <w:rsid w:val="9DDF3DD9"/>
    <w:rsid w:val="9DDF76E8"/>
    <w:rsid w:val="9DEDD535"/>
    <w:rsid w:val="9DF925DC"/>
    <w:rsid w:val="9DFF06C9"/>
    <w:rsid w:val="9E77C5A4"/>
    <w:rsid w:val="9E77DAEF"/>
    <w:rsid w:val="9E7C6734"/>
    <w:rsid w:val="9EA550FF"/>
    <w:rsid w:val="9EFBE5DB"/>
    <w:rsid w:val="9F3E5902"/>
    <w:rsid w:val="9F3F3E62"/>
    <w:rsid w:val="9F76D5D1"/>
    <w:rsid w:val="9F7DF8F1"/>
    <w:rsid w:val="9FAF4B31"/>
    <w:rsid w:val="9FB64E83"/>
    <w:rsid w:val="9FBC9058"/>
    <w:rsid w:val="9FBF2C07"/>
    <w:rsid w:val="9FBF30E3"/>
    <w:rsid w:val="9FCF4AC8"/>
    <w:rsid w:val="9FE7FADC"/>
    <w:rsid w:val="9FF91395"/>
    <w:rsid w:val="9FFDC996"/>
    <w:rsid w:val="9FFF01D6"/>
    <w:rsid w:val="9FFF77D6"/>
    <w:rsid w:val="9FFFA4D1"/>
    <w:rsid w:val="9FFFADE5"/>
    <w:rsid w:val="A33E812C"/>
    <w:rsid w:val="A5567683"/>
    <w:rsid w:val="A5BDE48C"/>
    <w:rsid w:val="A5FE6D06"/>
    <w:rsid w:val="A6FE82D9"/>
    <w:rsid w:val="A7EFBF23"/>
    <w:rsid w:val="A7F73BBB"/>
    <w:rsid w:val="A8FF8F28"/>
    <w:rsid w:val="A9EFB59E"/>
    <w:rsid w:val="AA77ED4A"/>
    <w:rsid w:val="AAF72529"/>
    <w:rsid w:val="AAFF6225"/>
    <w:rsid w:val="AB3958B8"/>
    <w:rsid w:val="AB3CBB83"/>
    <w:rsid w:val="AB5F14A2"/>
    <w:rsid w:val="ABB8D4B4"/>
    <w:rsid w:val="ABD923D1"/>
    <w:rsid w:val="ABDF841D"/>
    <w:rsid w:val="ABEDF578"/>
    <w:rsid w:val="ABFDBFF5"/>
    <w:rsid w:val="AC7B3412"/>
    <w:rsid w:val="ACADBC6D"/>
    <w:rsid w:val="ACBB8A40"/>
    <w:rsid w:val="AD6F8568"/>
    <w:rsid w:val="ADCEA5A7"/>
    <w:rsid w:val="ADF73236"/>
    <w:rsid w:val="ADFF2C5D"/>
    <w:rsid w:val="AE3D6C18"/>
    <w:rsid w:val="AE4DD3CE"/>
    <w:rsid w:val="AE6F781C"/>
    <w:rsid w:val="AE73230F"/>
    <w:rsid w:val="AEBFB11C"/>
    <w:rsid w:val="AF23A8A8"/>
    <w:rsid w:val="AF4F5CF4"/>
    <w:rsid w:val="AF53C73D"/>
    <w:rsid w:val="AF5D16CC"/>
    <w:rsid w:val="AF6741DF"/>
    <w:rsid w:val="AF7D1C30"/>
    <w:rsid w:val="AF7DC328"/>
    <w:rsid w:val="AF7F742A"/>
    <w:rsid w:val="AF965E76"/>
    <w:rsid w:val="AFB78763"/>
    <w:rsid w:val="AFBEB829"/>
    <w:rsid w:val="AFBF9853"/>
    <w:rsid w:val="AFDA8B27"/>
    <w:rsid w:val="AFDB0907"/>
    <w:rsid w:val="AFE39100"/>
    <w:rsid w:val="AFE972A1"/>
    <w:rsid w:val="AFEFE025"/>
    <w:rsid w:val="AFF3AD80"/>
    <w:rsid w:val="AFF3AF30"/>
    <w:rsid w:val="AFF7A4E4"/>
    <w:rsid w:val="AFF94147"/>
    <w:rsid w:val="AFFD2414"/>
    <w:rsid w:val="AFFD5AB7"/>
    <w:rsid w:val="AFFF3E18"/>
    <w:rsid w:val="AFFF5174"/>
    <w:rsid w:val="AFFFD157"/>
    <w:rsid w:val="AFFFE857"/>
    <w:rsid w:val="B07D0599"/>
    <w:rsid w:val="B0BDA4C9"/>
    <w:rsid w:val="B19F70D0"/>
    <w:rsid w:val="B233D58B"/>
    <w:rsid w:val="B2D63E47"/>
    <w:rsid w:val="B2D7056E"/>
    <w:rsid w:val="B33F7092"/>
    <w:rsid w:val="B3BB6BB6"/>
    <w:rsid w:val="B3C7E717"/>
    <w:rsid w:val="B3D42AD7"/>
    <w:rsid w:val="B3DBE595"/>
    <w:rsid w:val="B3F71347"/>
    <w:rsid w:val="B3FF0285"/>
    <w:rsid w:val="B3FF8985"/>
    <w:rsid w:val="B43B9C90"/>
    <w:rsid w:val="B4D6F28B"/>
    <w:rsid w:val="B59C67B1"/>
    <w:rsid w:val="B5C7C164"/>
    <w:rsid w:val="B5EFFE4E"/>
    <w:rsid w:val="B5FD3F2D"/>
    <w:rsid w:val="B65DED0C"/>
    <w:rsid w:val="B6FA431E"/>
    <w:rsid w:val="B6FFB13B"/>
    <w:rsid w:val="B72F30C4"/>
    <w:rsid w:val="B72FE00E"/>
    <w:rsid w:val="B77DB86B"/>
    <w:rsid w:val="B77F8D16"/>
    <w:rsid w:val="B79DCDFD"/>
    <w:rsid w:val="B79FB33E"/>
    <w:rsid w:val="B7CBDCD3"/>
    <w:rsid w:val="B7D722E0"/>
    <w:rsid w:val="B7ED960B"/>
    <w:rsid w:val="B7EF431B"/>
    <w:rsid w:val="B7F32FD6"/>
    <w:rsid w:val="B7FB0DDB"/>
    <w:rsid w:val="B7FBC5AC"/>
    <w:rsid w:val="B7FD23AB"/>
    <w:rsid w:val="B7FDCAAE"/>
    <w:rsid w:val="B7FF8DE5"/>
    <w:rsid w:val="B7FFF6B0"/>
    <w:rsid w:val="B875CEA1"/>
    <w:rsid w:val="B8F7D4E3"/>
    <w:rsid w:val="B8FEA3A1"/>
    <w:rsid w:val="B8FF8A73"/>
    <w:rsid w:val="B99F6689"/>
    <w:rsid w:val="B9BDB6FD"/>
    <w:rsid w:val="B9DDE197"/>
    <w:rsid w:val="B9DF307E"/>
    <w:rsid w:val="B9FF6D05"/>
    <w:rsid w:val="BABDEC7F"/>
    <w:rsid w:val="BAF7A7E5"/>
    <w:rsid w:val="BAFB5CDD"/>
    <w:rsid w:val="BAFD1372"/>
    <w:rsid w:val="BAFFBE8F"/>
    <w:rsid w:val="BB1FBB44"/>
    <w:rsid w:val="BB3B2230"/>
    <w:rsid w:val="BB7F8280"/>
    <w:rsid w:val="BBA7DA6B"/>
    <w:rsid w:val="BBAF1081"/>
    <w:rsid w:val="BBAF8CCB"/>
    <w:rsid w:val="BBB78F5B"/>
    <w:rsid w:val="BBBBEC06"/>
    <w:rsid w:val="BBBFEFED"/>
    <w:rsid w:val="BBDD088E"/>
    <w:rsid w:val="BBDD87F4"/>
    <w:rsid w:val="BBDEABB7"/>
    <w:rsid w:val="BBDF78FA"/>
    <w:rsid w:val="BBEBB060"/>
    <w:rsid w:val="BBF62531"/>
    <w:rsid w:val="BBF7123A"/>
    <w:rsid w:val="BBF7F18E"/>
    <w:rsid w:val="BBFA2B73"/>
    <w:rsid w:val="BBFFAD31"/>
    <w:rsid w:val="BC1F1310"/>
    <w:rsid w:val="BC9F0FC2"/>
    <w:rsid w:val="BCDA76BA"/>
    <w:rsid w:val="BCED1B7D"/>
    <w:rsid w:val="BCF0FF05"/>
    <w:rsid w:val="BCFF3C86"/>
    <w:rsid w:val="BD0F45C1"/>
    <w:rsid w:val="BD7BE2E3"/>
    <w:rsid w:val="BDAC399D"/>
    <w:rsid w:val="BDAEF699"/>
    <w:rsid w:val="BDAF47DF"/>
    <w:rsid w:val="BDC7B949"/>
    <w:rsid w:val="BDC7C672"/>
    <w:rsid w:val="BDCFB850"/>
    <w:rsid w:val="BDD5E40B"/>
    <w:rsid w:val="BDEF1EDE"/>
    <w:rsid w:val="BDFC81C9"/>
    <w:rsid w:val="BDFD9907"/>
    <w:rsid w:val="BDFFC347"/>
    <w:rsid w:val="BE3C2FE2"/>
    <w:rsid w:val="BE4FBE3D"/>
    <w:rsid w:val="BE5339E0"/>
    <w:rsid w:val="BE5B66EE"/>
    <w:rsid w:val="BE5FB5D5"/>
    <w:rsid w:val="BE6D429E"/>
    <w:rsid w:val="BE6FEBA8"/>
    <w:rsid w:val="BE7BFACD"/>
    <w:rsid w:val="BE7C3846"/>
    <w:rsid w:val="BE7F0F88"/>
    <w:rsid w:val="BEAF49AF"/>
    <w:rsid w:val="BECBA470"/>
    <w:rsid w:val="BEDF2553"/>
    <w:rsid w:val="BEEE1B17"/>
    <w:rsid w:val="BEF7D525"/>
    <w:rsid w:val="BEFB3363"/>
    <w:rsid w:val="BEFE85E9"/>
    <w:rsid w:val="BEFEA07A"/>
    <w:rsid w:val="BEFFF4D8"/>
    <w:rsid w:val="BF1B6231"/>
    <w:rsid w:val="BF2C8744"/>
    <w:rsid w:val="BF584287"/>
    <w:rsid w:val="BF5A9C5D"/>
    <w:rsid w:val="BF5B5DFD"/>
    <w:rsid w:val="BF712A01"/>
    <w:rsid w:val="BF76A68D"/>
    <w:rsid w:val="BF7C1CF7"/>
    <w:rsid w:val="BF7D0EC8"/>
    <w:rsid w:val="BF7D21B4"/>
    <w:rsid w:val="BF7DE316"/>
    <w:rsid w:val="BF7FF9EB"/>
    <w:rsid w:val="BF9ED7C8"/>
    <w:rsid w:val="BF9F67CC"/>
    <w:rsid w:val="BF9FE417"/>
    <w:rsid w:val="BFAC821E"/>
    <w:rsid w:val="BFB7D76E"/>
    <w:rsid w:val="BFBF7C7B"/>
    <w:rsid w:val="BFBFBF9C"/>
    <w:rsid w:val="BFD225B1"/>
    <w:rsid w:val="BFD3B5FC"/>
    <w:rsid w:val="BFD4AD80"/>
    <w:rsid w:val="BFDB9A3F"/>
    <w:rsid w:val="BFDBB69C"/>
    <w:rsid w:val="BFDE30F7"/>
    <w:rsid w:val="BFDF0F39"/>
    <w:rsid w:val="BFED9397"/>
    <w:rsid w:val="BFEDDA4C"/>
    <w:rsid w:val="BFEE7142"/>
    <w:rsid w:val="BFEFAE46"/>
    <w:rsid w:val="BFF58B23"/>
    <w:rsid w:val="BFF5E00D"/>
    <w:rsid w:val="BFF5E993"/>
    <w:rsid w:val="BFF743FD"/>
    <w:rsid w:val="BFF82108"/>
    <w:rsid w:val="BFF9A6A9"/>
    <w:rsid w:val="BFFA4C4E"/>
    <w:rsid w:val="BFFB6003"/>
    <w:rsid w:val="BFFB6C23"/>
    <w:rsid w:val="BFFC55A0"/>
    <w:rsid w:val="BFFD5F9E"/>
    <w:rsid w:val="BFFD600C"/>
    <w:rsid w:val="BFFD7C9B"/>
    <w:rsid w:val="BFFDCE7E"/>
    <w:rsid w:val="BFFEB253"/>
    <w:rsid w:val="BFFF431E"/>
    <w:rsid w:val="BFFF4545"/>
    <w:rsid w:val="BFFF6841"/>
    <w:rsid w:val="BFFF73C1"/>
    <w:rsid w:val="C3FF7179"/>
    <w:rsid w:val="C4CFE03D"/>
    <w:rsid w:val="C6DFB52C"/>
    <w:rsid w:val="C6EFD7D7"/>
    <w:rsid w:val="C757F57C"/>
    <w:rsid w:val="C773C49F"/>
    <w:rsid w:val="C79C2BD0"/>
    <w:rsid w:val="C7DF204D"/>
    <w:rsid w:val="C7DFB5A2"/>
    <w:rsid w:val="C7FC8F21"/>
    <w:rsid w:val="C97E118B"/>
    <w:rsid w:val="C9ABA24A"/>
    <w:rsid w:val="C9EE1CB0"/>
    <w:rsid w:val="C9FF15DA"/>
    <w:rsid w:val="CA7DDC3B"/>
    <w:rsid w:val="CABBD89A"/>
    <w:rsid w:val="CAE1B0E2"/>
    <w:rsid w:val="CAF7E006"/>
    <w:rsid w:val="CB565788"/>
    <w:rsid w:val="CB66FFC4"/>
    <w:rsid w:val="CB698334"/>
    <w:rsid w:val="CBBF338A"/>
    <w:rsid w:val="CBDED212"/>
    <w:rsid w:val="CC81A59C"/>
    <w:rsid w:val="CCBF2342"/>
    <w:rsid w:val="CCBFF551"/>
    <w:rsid w:val="CDBB4B22"/>
    <w:rsid w:val="CDBF12E6"/>
    <w:rsid w:val="CDF78734"/>
    <w:rsid w:val="CDF9477E"/>
    <w:rsid w:val="CE9B885A"/>
    <w:rsid w:val="CEDFAB72"/>
    <w:rsid w:val="CEEF0110"/>
    <w:rsid w:val="CEF339E4"/>
    <w:rsid w:val="CEF60815"/>
    <w:rsid w:val="CF3BBF32"/>
    <w:rsid w:val="CF4F7D85"/>
    <w:rsid w:val="CF6BF5CD"/>
    <w:rsid w:val="CF7AF54A"/>
    <w:rsid w:val="CF7F97F6"/>
    <w:rsid w:val="CF9DBB2E"/>
    <w:rsid w:val="CFAD7C77"/>
    <w:rsid w:val="CFAFE2E2"/>
    <w:rsid w:val="CFBEDBC9"/>
    <w:rsid w:val="CFBF230F"/>
    <w:rsid w:val="CFBFAE5E"/>
    <w:rsid w:val="CFCD3DAF"/>
    <w:rsid w:val="CFCDE844"/>
    <w:rsid w:val="CFCF0C7C"/>
    <w:rsid w:val="CFD57A7C"/>
    <w:rsid w:val="CFD8C3B5"/>
    <w:rsid w:val="CFDF9AA5"/>
    <w:rsid w:val="CFF86C0D"/>
    <w:rsid w:val="CFF90B31"/>
    <w:rsid w:val="CFFAC639"/>
    <w:rsid w:val="CFFED63F"/>
    <w:rsid w:val="CFFF2096"/>
    <w:rsid w:val="D0F9FAF8"/>
    <w:rsid w:val="D17D9021"/>
    <w:rsid w:val="D183A9B9"/>
    <w:rsid w:val="D1FFB341"/>
    <w:rsid w:val="D2637AD2"/>
    <w:rsid w:val="D2B7073F"/>
    <w:rsid w:val="D2BF6229"/>
    <w:rsid w:val="D2E7981C"/>
    <w:rsid w:val="D2EF75B1"/>
    <w:rsid w:val="D369E6E9"/>
    <w:rsid w:val="D37EA96B"/>
    <w:rsid w:val="D3BB8A58"/>
    <w:rsid w:val="D3BF66F2"/>
    <w:rsid w:val="D3CE779F"/>
    <w:rsid w:val="D3ED184E"/>
    <w:rsid w:val="D4FCEB8A"/>
    <w:rsid w:val="D5AF6440"/>
    <w:rsid w:val="D5F414BE"/>
    <w:rsid w:val="D5FB574A"/>
    <w:rsid w:val="D67486AD"/>
    <w:rsid w:val="D6758099"/>
    <w:rsid w:val="D679F4C9"/>
    <w:rsid w:val="D69F486C"/>
    <w:rsid w:val="D6C77054"/>
    <w:rsid w:val="D6DE0EBD"/>
    <w:rsid w:val="D6ED19F6"/>
    <w:rsid w:val="D6FF5886"/>
    <w:rsid w:val="D73FE6FC"/>
    <w:rsid w:val="D77AD027"/>
    <w:rsid w:val="D77B1537"/>
    <w:rsid w:val="D77B3A60"/>
    <w:rsid w:val="D77F960E"/>
    <w:rsid w:val="D78E57B2"/>
    <w:rsid w:val="D79B8ACA"/>
    <w:rsid w:val="D7AB5E4F"/>
    <w:rsid w:val="D7BA6F4F"/>
    <w:rsid w:val="D7BA9753"/>
    <w:rsid w:val="D7BEDEC5"/>
    <w:rsid w:val="D7BEE804"/>
    <w:rsid w:val="D7C582AA"/>
    <w:rsid w:val="D7EECA0A"/>
    <w:rsid w:val="D7F6E0E3"/>
    <w:rsid w:val="D7F90BEB"/>
    <w:rsid w:val="D7FBB704"/>
    <w:rsid w:val="D7FD3685"/>
    <w:rsid w:val="D7FF9916"/>
    <w:rsid w:val="D87F19D8"/>
    <w:rsid w:val="D88D73C6"/>
    <w:rsid w:val="D8DE650A"/>
    <w:rsid w:val="D977C5A1"/>
    <w:rsid w:val="D97F45BE"/>
    <w:rsid w:val="D9BB43DD"/>
    <w:rsid w:val="D9F4B771"/>
    <w:rsid w:val="D9F7506B"/>
    <w:rsid w:val="D9FE65A2"/>
    <w:rsid w:val="DA9A6643"/>
    <w:rsid w:val="DACF2A7A"/>
    <w:rsid w:val="DAD77980"/>
    <w:rsid w:val="DAE796A7"/>
    <w:rsid w:val="DAFB92E0"/>
    <w:rsid w:val="DAFF05C9"/>
    <w:rsid w:val="DB4F0C84"/>
    <w:rsid w:val="DBB7589D"/>
    <w:rsid w:val="DBB916D4"/>
    <w:rsid w:val="DBB93869"/>
    <w:rsid w:val="DBBDB2BE"/>
    <w:rsid w:val="DBBF5F93"/>
    <w:rsid w:val="DBDE9495"/>
    <w:rsid w:val="DBE5094C"/>
    <w:rsid w:val="DBED8A6C"/>
    <w:rsid w:val="DBF76C1C"/>
    <w:rsid w:val="DBFD468C"/>
    <w:rsid w:val="DBFF3D1F"/>
    <w:rsid w:val="DBFF4675"/>
    <w:rsid w:val="DC7E8309"/>
    <w:rsid w:val="DC8341A9"/>
    <w:rsid w:val="DCEF75F6"/>
    <w:rsid w:val="DD1F97C4"/>
    <w:rsid w:val="DD2DB3A0"/>
    <w:rsid w:val="DD37FBBF"/>
    <w:rsid w:val="DD3F6D39"/>
    <w:rsid w:val="DD469D9D"/>
    <w:rsid w:val="DD5BB6AE"/>
    <w:rsid w:val="DD6BB249"/>
    <w:rsid w:val="DD77B4EB"/>
    <w:rsid w:val="DD798FCC"/>
    <w:rsid w:val="DD7FA473"/>
    <w:rsid w:val="DDBEECAB"/>
    <w:rsid w:val="DDC7BAE4"/>
    <w:rsid w:val="DDCD67B1"/>
    <w:rsid w:val="DDDF12F9"/>
    <w:rsid w:val="DDDF84F3"/>
    <w:rsid w:val="DDEEF66D"/>
    <w:rsid w:val="DDF18434"/>
    <w:rsid w:val="DDF38F31"/>
    <w:rsid w:val="DDF54A2D"/>
    <w:rsid w:val="DDF71823"/>
    <w:rsid w:val="DDF7FB00"/>
    <w:rsid w:val="DDFB0E87"/>
    <w:rsid w:val="DE1F1906"/>
    <w:rsid w:val="DE3D6A93"/>
    <w:rsid w:val="DE3D9CDD"/>
    <w:rsid w:val="DE7F181F"/>
    <w:rsid w:val="DE7F4ED2"/>
    <w:rsid w:val="DE7F94FD"/>
    <w:rsid w:val="DE86CE57"/>
    <w:rsid w:val="DE8E263D"/>
    <w:rsid w:val="DEB77E96"/>
    <w:rsid w:val="DEE6CD3E"/>
    <w:rsid w:val="DEEBF1F8"/>
    <w:rsid w:val="DEFBD5FB"/>
    <w:rsid w:val="DEFCA769"/>
    <w:rsid w:val="DEFF1101"/>
    <w:rsid w:val="DEFF787B"/>
    <w:rsid w:val="DEFFDF3B"/>
    <w:rsid w:val="DF1719CB"/>
    <w:rsid w:val="DF2E7FF4"/>
    <w:rsid w:val="DF5BB997"/>
    <w:rsid w:val="DF6C593D"/>
    <w:rsid w:val="DF6F6E46"/>
    <w:rsid w:val="DF72D976"/>
    <w:rsid w:val="DF75A86A"/>
    <w:rsid w:val="DF792A28"/>
    <w:rsid w:val="DF7E9A37"/>
    <w:rsid w:val="DF7F33B0"/>
    <w:rsid w:val="DF7F570C"/>
    <w:rsid w:val="DF9F6BFD"/>
    <w:rsid w:val="DFAD02D4"/>
    <w:rsid w:val="DFAF646A"/>
    <w:rsid w:val="DFAF9EAA"/>
    <w:rsid w:val="DFAFE24F"/>
    <w:rsid w:val="DFB61396"/>
    <w:rsid w:val="DFB9B4D8"/>
    <w:rsid w:val="DFBB093A"/>
    <w:rsid w:val="DFBDFB17"/>
    <w:rsid w:val="DFBF57B3"/>
    <w:rsid w:val="DFBF780A"/>
    <w:rsid w:val="DFD650C8"/>
    <w:rsid w:val="DFDB1422"/>
    <w:rsid w:val="DFDD37B7"/>
    <w:rsid w:val="DFDDEE19"/>
    <w:rsid w:val="DFDE9C8C"/>
    <w:rsid w:val="DFDFDF76"/>
    <w:rsid w:val="DFE33E14"/>
    <w:rsid w:val="DFE565F9"/>
    <w:rsid w:val="DFEA74C2"/>
    <w:rsid w:val="DFEB4254"/>
    <w:rsid w:val="DFEEE77C"/>
    <w:rsid w:val="DFEF23FD"/>
    <w:rsid w:val="DFF3C96F"/>
    <w:rsid w:val="DFF642F4"/>
    <w:rsid w:val="DFF749A3"/>
    <w:rsid w:val="DFF976E4"/>
    <w:rsid w:val="DFF9853A"/>
    <w:rsid w:val="DFF9C765"/>
    <w:rsid w:val="DFFAEA4E"/>
    <w:rsid w:val="DFFB1921"/>
    <w:rsid w:val="DFFB3470"/>
    <w:rsid w:val="DFFBD3C2"/>
    <w:rsid w:val="DFFBE408"/>
    <w:rsid w:val="DFFC2E78"/>
    <w:rsid w:val="DFFDF9EF"/>
    <w:rsid w:val="DFFE3350"/>
    <w:rsid w:val="DFFE8028"/>
    <w:rsid w:val="DFFE915A"/>
    <w:rsid w:val="DFFF1C6F"/>
    <w:rsid w:val="DFFF8AD0"/>
    <w:rsid w:val="DFFF9AD4"/>
    <w:rsid w:val="DFFFA536"/>
    <w:rsid w:val="E0FDAB9C"/>
    <w:rsid w:val="E0FFC634"/>
    <w:rsid w:val="E19F7D5B"/>
    <w:rsid w:val="E1B5649D"/>
    <w:rsid w:val="E1DCD2B9"/>
    <w:rsid w:val="E38FFD48"/>
    <w:rsid w:val="E3D7F04D"/>
    <w:rsid w:val="E3DBC23B"/>
    <w:rsid w:val="E3F7C3DD"/>
    <w:rsid w:val="E3FDD420"/>
    <w:rsid w:val="E3FF8744"/>
    <w:rsid w:val="E55F9276"/>
    <w:rsid w:val="E5DBD1B5"/>
    <w:rsid w:val="E5DF91A1"/>
    <w:rsid w:val="E5FBCF97"/>
    <w:rsid w:val="E5FF65F1"/>
    <w:rsid w:val="E67F3324"/>
    <w:rsid w:val="E6B77790"/>
    <w:rsid w:val="E6BF5C2E"/>
    <w:rsid w:val="E6EF4C30"/>
    <w:rsid w:val="E6EFDABD"/>
    <w:rsid w:val="E6FFA1DC"/>
    <w:rsid w:val="E77BAF19"/>
    <w:rsid w:val="E785479E"/>
    <w:rsid w:val="E7BB4E4A"/>
    <w:rsid w:val="E7BBB283"/>
    <w:rsid w:val="E7BC5903"/>
    <w:rsid w:val="E7BD653A"/>
    <w:rsid w:val="E7D5E5CC"/>
    <w:rsid w:val="E7DE367B"/>
    <w:rsid w:val="E7DF32EB"/>
    <w:rsid w:val="E7ED6BEC"/>
    <w:rsid w:val="E7FB9A0F"/>
    <w:rsid w:val="E7FD4CC2"/>
    <w:rsid w:val="E7FE0530"/>
    <w:rsid w:val="E7FE7194"/>
    <w:rsid w:val="E7FF04E1"/>
    <w:rsid w:val="E87B6666"/>
    <w:rsid w:val="E8EFCD0A"/>
    <w:rsid w:val="E91E007B"/>
    <w:rsid w:val="E96DFE10"/>
    <w:rsid w:val="E99F3454"/>
    <w:rsid w:val="E9FAC460"/>
    <w:rsid w:val="E9FCED3B"/>
    <w:rsid w:val="E9FE852A"/>
    <w:rsid w:val="EA7362CE"/>
    <w:rsid w:val="EADE6B7D"/>
    <w:rsid w:val="EAF81BAC"/>
    <w:rsid w:val="EAFBE11A"/>
    <w:rsid w:val="EB3E1CBC"/>
    <w:rsid w:val="EB3F1C6B"/>
    <w:rsid w:val="EB57A56C"/>
    <w:rsid w:val="EB5BF4C1"/>
    <w:rsid w:val="EB6DB359"/>
    <w:rsid w:val="EB7CD277"/>
    <w:rsid w:val="EB7EB92B"/>
    <w:rsid w:val="EB7FFBF1"/>
    <w:rsid w:val="EB878B13"/>
    <w:rsid w:val="EBCC1A73"/>
    <w:rsid w:val="EBDDD918"/>
    <w:rsid w:val="EBE9B65A"/>
    <w:rsid w:val="EBEA3353"/>
    <w:rsid w:val="EBFEEAFE"/>
    <w:rsid w:val="EBFF8300"/>
    <w:rsid w:val="EBFFCA0A"/>
    <w:rsid w:val="EC3F0FA0"/>
    <w:rsid w:val="EC7F7A7E"/>
    <w:rsid w:val="EC7FD0F5"/>
    <w:rsid w:val="ECFD4532"/>
    <w:rsid w:val="ECFD97E2"/>
    <w:rsid w:val="ECFF7114"/>
    <w:rsid w:val="ECFFC1A6"/>
    <w:rsid w:val="ED7BB7FE"/>
    <w:rsid w:val="ED7F78E4"/>
    <w:rsid w:val="ED7FDB45"/>
    <w:rsid w:val="EDDF126D"/>
    <w:rsid w:val="EDE16F66"/>
    <w:rsid w:val="EDEB7821"/>
    <w:rsid w:val="EDEC87E9"/>
    <w:rsid w:val="EDEED5F8"/>
    <w:rsid w:val="EDEF2539"/>
    <w:rsid w:val="EDF553DF"/>
    <w:rsid w:val="EDFB954B"/>
    <w:rsid w:val="EDFBD4C0"/>
    <w:rsid w:val="EDFFA60A"/>
    <w:rsid w:val="EDFFD259"/>
    <w:rsid w:val="EE1A67F7"/>
    <w:rsid w:val="EE5F7348"/>
    <w:rsid w:val="EE7BB57C"/>
    <w:rsid w:val="EE7F6A86"/>
    <w:rsid w:val="EE8E5953"/>
    <w:rsid w:val="EE977FF4"/>
    <w:rsid w:val="EE9EC320"/>
    <w:rsid w:val="EEA3F3E7"/>
    <w:rsid w:val="EEA77303"/>
    <w:rsid w:val="EEBF6702"/>
    <w:rsid w:val="EEBFA7B3"/>
    <w:rsid w:val="EEC70F97"/>
    <w:rsid w:val="EEDA16C1"/>
    <w:rsid w:val="EEEB75B5"/>
    <w:rsid w:val="EEF33F0E"/>
    <w:rsid w:val="EEF47978"/>
    <w:rsid w:val="EEF73CDD"/>
    <w:rsid w:val="EEF7D0E6"/>
    <w:rsid w:val="EEF7DA86"/>
    <w:rsid w:val="EEFBBAB0"/>
    <w:rsid w:val="EEFFCEFF"/>
    <w:rsid w:val="EF3BEF94"/>
    <w:rsid w:val="EF3FA41B"/>
    <w:rsid w:val="EF4FE3D5"/>
    <w:rsid w:val="EF571B4A"/>
    <w:rsid w:val="EF57808E"/>
    <w:rsid w:val="EF6FFAC0"/>
    <w:rsid w:val="EF75D943"/>
    <w:rsid w:val="EF776CE6"/>
    <w:rsid w:val="EF7A6E08"/>
    <w:rsid w:val="EF7AC64D"/>
    <w:rsid w:val="EF7ACC82"/>
    <w:rsid w:val="EF7BAEC0"/>
    <w:rsid w:val="EF7DDCA4"/>
    <w:rsid w:val="EF810EDD"/>
    <w:rsid w:val="EF9BAFFC"/>
    <w:rsid w:val="EFAA8269"/>
    <w:rsid w:val="EFAB11EC"/>
    <w:rsid w:val="EFAF9B49"/>
    <w:rsid w:val="EFB3C7B7"/>
    <w:rsid w:val="EFB4DF6B"/>
    <w:rsid w:val="EFBF8D31"/>
    <w:rsid w:val="EFBFB410"/>
    <w:rsid w:val="EFCE6A3F"/>
    <w:rsid w:val="EFD7E28A"/>
    <w:rsid w:val="EFDB6464"/>
    <w:rsid w:val="EFDE01B3"/>
    <w:rsid w:val="EFDF959E"/>
    <w:rsid w:val="EFE91F76"/>
    <w:rsid w:val="EFEF6A16"/>
    <w:rsid w:val="EFF2202E"/>
    <w:rsid w:val="EFF74456"/>
    <w:rsid w:val="EFF790D2"/>
    <w:rsid w:val="EFF7AED8"/>
    <w:rsid w:val="EFF7BE90"/>
    <w:rsid w:val="EFFB144C"/>
    <w:rsid w:val="EFFDF1F8"/>
    <w:rsid w:val="EFFF0235"/>
    <w:rsid w:val="EFFF05DC"/>
    <w:rsid w:val="F1EFCCCD"/>
    <w:rsid w:val="F1FDF38A"/>
    <w:rsid w:val="F247FE0C"/>
    <w:rsid w:val="F27D8F6A"/>
    <w:rsid w:val="F2CD023F"/>
    <w:rsid w:val="F2ED0BAA"/>
    <w:rsid w:val="F2EFECF5"/>
    <w:rsid w:val="F2F6466D"/>
    <w:rsid w:val="F2FF107E"/>
    <w:rsid w:val="F2FF4BF4"/>
    <w:rsid w:val="F3394C9D"/>
    <w:rsid w:val="F36F8438"/>
    <w:rsid w:val="F396AAE8"/>
    <w:rsid w:val="F39D5B42"/>
    <w:rsid w:val="F39F28FB"/>
    <w:rsid w:val="F3CFA293"/>
    <w:rsid w:val="F3D72DAC"/>
    <w:rsid w:val="F3DF0E86"/>
    <w:rsid w:val="F3EE2910"/>
    <w:rsid w:val="F3F3D845"/>
    <w:rsid w:val="F3F7A595"/>
    <w:rsid w:val="F3FBE2C8"/>
    <w:rsid w:val="F3FC1C7B"/>
    <w:rsid w:val="F3FEA2AC"/>
    <w:rsid w:val="F3FF5DAB"/>
    <w:rsid w:val="F3FFB2A3"/>
    <w:rsid w:val="F430E9F1"/>
    <w:rsid w:val="F45F6898"/>
    <w:rsid w:val="F475E654"/>
    <w:rsid w:val="F4BF6E46"/>
    <w:rsid w:val="F4ED9D27"/>
    <w:rsid w:val="F4FF742F"/>
    <w:rsid w:val="F4FFA967"/>
    <w:rsid w:val="F4FFC88A"/>
    <w:rsid w:val="F557DF5E"/>
    <w:rsid w:val="F5770CEE"/>
    <w:rsid w:val="F57F75A9"/>
    <w:rsid w:val="F597E9F0"/>
    <w:rsid w:val="F5A50A0C"/>
    <w:rsid w:val="F5AF278C"/>
    <w:rsid w:val="F5B9CAA8"/>
    <w:rsid w:val="F5BFB046"/>
    <w:rsid w:val="F5BFE211"/>
    <w:rsid w:val="F5D5F4BC"/>
    <w:rsid w:val="F5DB26EA"/>
    <w:rsid w:val="F5DFC703"/>
    <w:rsid w:val="F5E3B654"/>
    <w:rsid w:val="F5EA2408"/>
    <w:rsid w:val="F5EB3C22"/>
    <w:rsid w:val="F5EE694B"/>
    <w:rsid w:val="F5EEB61B"/>
    <w:rsid w:val="F5FA288B"/>
    <w:rsid w:val="F5FE97F9"/>
    <w:rsid w:val="F5FF3CF7"/>
    <w:rsid w:val="F5FFAA50"/>
    <w:rsid w:val="F63FD076"/>
    <w:rsid w:val="F65F3668"/>
    <w:rsid w:val="F66D331C"/>
    <w:rsid w:val="F68E88CA"/>
    <w:rsid w:val="F696B2EB"/>
    <w:rsid w:val="F6D53602"/>
    <w:rsid w:val="F6DE0344"/>
    <w:rsid w:val="F6DF3071"/>
    <w:rsid w:val="F6E3083D"/>
    <w:rsid w:val="F6EF2502"/>
    <w:rsid w:val="F6FFC5BB"/>
    <w:rsid w:val="F743ECE0"/>
    <w:rsid w:val="F74F4B1B"/>
    <w:rsid w:val="F75F2EE4"/>
    <w:rsid w:val="F75F3828"/>
    <w:rsid w:val="F7675C0A"/>
    <w:rsid w:val="F76F1EC4"/>
    <w:rsid w:val="F76FC9EB"/>
    <w:rsid w:val="F770D6B4"/>
    <w:rsid w:val="F773DBB6"/>
    <w:rsid w:val="F7771787"/>
    <w:rsid w:val="F777B30F"/>
    <w:rsid w:val="F77A1A9E"/>
    <w:rsid w:val="F77F0831"/>
    <w:rsid w:val="F77F13FB"/>
    <w:rsid w:val="F77F6E70"/>
    <w:rsid w:val="F78F27D8"/>
    <w:rsid w:val="F79E64C0"/>
    <w:rsid w:val="F79F80EF"/>
    <w:rsid w:val="F7B68208"/>
    <w:rsid w:val="F7BC0DFB"/>
    <w:rsid w:val="F7BE181C"/>
    <w:rsid w:val="F7BFBDB5"/>
    <w:rsid w:val="F7C16B1A"/>
    <w:rsid w:val="F7C712B8"/>
    <w:rsid w:val="F7D75082"/>
    <w:rsid w:val="F7D7563D"/>
    <w:rsid w:val="F7D76764"/>
    <w:rsid w:val="F7DDEF07"/>
    <w:rsid w:val="F7DE0B5F"/>
    <w:rsid w:val="F7DF395F"/>
    <w:rsid w:val="F7DFAF14"/>
    <w:rsid w:val="F7E30A3C"/>
    <w:rsid w:val="F7E7DBBA"/>
    <w:rsid w:val="F7EBC3A6"/>
    <w:rsid w:val="F7EC50BC"/>
    <w:rsid w:val="F7EF8DD2"/>
    <w:rsid w:val="F7F3D753"/>
    <w:rsid w:val="F7F72B4D"/>
    <w:rsid w:val="F7F7CDCF"/>
    <w:rsid w:val="F7FA4D2D"/>
    <w:rsid w:val="F7FAD894"/>
    <w:rsid w:val="F7FB3FD2"/>
    <w:rsid w:val="F7FBEB57"/>
    <w:rsid w:val="F7FC664D"/>
    <w:rsid w:val="F7FE22FB"/>
    <w:rsid w:val="F7FE8C6D"/>
    <w:rsid w:val="F7FEDE55"/>
    <w:rsid w:val="F7FFB457"/>
    <w:rsid w:val="F7FFC096"/>
    <w:rsid w:val="F7FFD2B3"/>
    <w:rsid w:val="F7FFD46B"/>
    <w:rsid w:val="F87F76E9"/>
    <w:rsid w:val="F8B7CB82"/>
    <w:rsid w:val="F8CE86D3"/>
    <w:rsid w:val="F8E7B4F6"/>
    <w:rsid w:val="F8FF9714"/>
    <w:rsid w:val="F944D6EE"/>
    <w:rsid w:val="F959166E"/>
    <w:rsid w:val="F973D610"/>
    <w:rsid w:val="F973E619"/>
    <w:rsid w:val="F97AD81B"/>
    <w:rsid w:val="F9BF4C4D"/>
    <w:rsid w:val="F9CFD4EA"/>
    <w:rsid w:val="F9D3FB43"/>
    <w:rsid w:val="F9D7FF10"/>
    <w:rsid w:val="F9DB19B1"/>
    <w:rsid w:val="F9DF0EF0"/>
    <w:rsid w:val="F9DF7273"/>
    <w:rsid w:val="F9DFADB3"/>
    <w:rsid w:val="F9FB912C"/>
    <w:rsid w:val="F9FBDE75"/>
    <w:rsid w:val="F9FC963A"/>
    <w:rsid w:val="F9FF3A81"/>
    <w:rsid w:val="FA759AA9"/>
    <w:rsid w:val="FA7B3F0F"/>
    <w:rsid w:val="FA9B059A"/>
    <w:rsid w:val="FA9EA19B"/>
    <w:rsid w:val="FACD3D3B"/>
    <w:rsid w:val="FAD93820"/>
    <w:rsid w:val="FADBE2D4"/>
    <w:rsid w:val="FAEF3B52"/>
    <w:rsid w:val="FAF63A97"/>
    <w:rsid w:val="FAF7F9E2"/>
    <w:rsid w:val="FAFBA391"/>
    <w:rsid w:val="FAFFBA0A"/>
    <w:rsid w:val="FB2E3011"/>
    <w:rsid w:val="FB3AD03B"/>
    <w:rsid w:val="FB3EF96F"/>
    <w:rsid w:val="FB570AF5"/>
    <w:rsid w:val="FB57C749"/>
    <w:rsid w:val="FB5D001F"/>
    <w:rsid w:val="FB6E7AA3"/>
    <w:rsid w:val="FB6FEA3F"/>
    <w:rsid w:val="FB712384"/>
    <w:rsid w:val="FB730C2F"/>
    <w:rsid w:val="FB77C47D"/>
    <w:rsid w:val="FB799BCD"/>
    <w:rsid w:val="FB7D19CB"/>
    <w:rsid w:val="FB7D4F67"/>
    <w:rsid w:val="FB7E87B1"/>
    <w:rsid w:val="FB7ED4E0"/>
    <w:rsid w:val="FB7F38C8"/>
    <w:rsid w:val="FB7FEE6A"/>
    <w:rsid w:val="FB7FFA6F"/>
    <w:rsid w:val="FB94B327"/>
    <w:rsid w:val="FBA3E0E1"/>
    <w:rsid w:val="FBA71E10"/>
    <w:rsid w:val="FBAA82AC"/>
    <w:rsid w:val="FBABFE71"/>
    <w:rsid w:val="FBB4FE6D"/>
    <w:rsid w:val="FBBB1B42"/>
    <w:rsid w:val="FBBCAFB9"/>
    <w:rsid w:val="FBBD72B4"/>
    <w:rsid w:val="FBBE87B5"/>
    <w:rsid w:val="FBBFDAE1"/>
    <w:rsid w:val="FBCF3610"/>
    <w:rsid w:val="FBCFBE1B"/>
    <w:rsid w:val="FBD13A51"/>
    <w:rsid w:val="FBDD53E0"/>
    <w:rsid w:val="FBDDF705"/>
    <w:rsid w:val="FBE1E298"/>
    <w:rsid w:val="FBE3825C"/>
    <w:rsid w:val="FBE3D28B"/>
    <w:rsid w:val="FBE7F154"/>
    <w:rsid w:val="FBEA175D"/>
    <w:rsid w:val="FBEF40F2"/>
    <w:rsid w:val="FBF377D6"/>
    <w:rsid w:val="FBF5B01F"/>
    <w:rsid w:val="FBF73FF0"/>
    <w:rsid w:val="FBF83880"/>
    <w:rsid w:val="FBFB7F92"/>
    <w:rsid w:val="FBFB9B1E"/>
    <w:rsid w:val="FBFF1552"/>
    <w:rsid w:val="FBFFE472"/>
    <w:rsid w:val="FC077229"/>
    <w:rsid w:val="FC2F7A89"/>
    <w:rsid w:val="FC7F47CB"/>
    <w:rsid w:val="FC7F6F8E"/>
    <w:rsid w:val="FCEFB38B"/>
    <w:rsid w:val="FCF23CF7"/>
    <w:rsid w:val="FCF52864"/>
    <w:rsid w:val="FCFB0EE1"/>
    <w:rsid w:val="FCFFAA0E"/>
    <w:rsid w:val="FCFFE66F"/>
    <w:rsid w:val="FD2EF02C"/>
    <w:rsid w:val="FD37D3A4"/>
    <w:rsid w:val="FD3EA9FA"/>
    <w:rsid w:val="FD3F5C96"/>
    <w:rsid w:val="FD3FD6E6"/>
    <w:rsid w:val="FD5951D1"/>
    <w:rsid w:val="FD6625AA"/>
    <w:rsid w:val="FD73760F"/>
    <w:rsid w:val="FD76A95A"/>
    <w:rsid w:val="FD773B76"/>
    <w:rsid w:val="FD778804"/>
    <w:rsid w:val="FD797D76"/>
    <w:rsid w:val="FD7D02A4"/>
    <w:rsid w:val="FD7F3C20"/>
    <w:rsid w:val="FD7FC689"/>
    <w:rsid w:val="FD875853"/>
    <w:rsid w:val="FD8FEF0E"/>
    <w:rsid w:val="FDA575B5"/>
    <w:rsid w:val="FDA76A35"/>
    <w:rsid w:val="FDAD6975"/>
    <w:rsid w:val="FDBA2507"/>
    <w:rsid w:val="FDBE35E3"/>
    <w:rsid w:val="FDBE5B89"/>
    <w:rsid w:val="FDBFD3BB"/>
    <w:rsid w:val="FDCF6D3C"/>
    <w:rsid w:val="FDD42694"/>
    <w:rsid w:val="FDDAACD1"/>
    <w:rsid w:val="FDDF311F"/>
    <w:rsid w:val="FDDF6B42"/>
    <w:rsid w:val="FDDFDE98"/>
    <w:rsid w:val="FDEB0B38"/>
    <w:rsid w:val="FDEB3931"/>
    <w:rsid w:val="FDED53F4"/>
    <w:rsid w:val="FDF25890"/>
    <w:rsid w:val="FDF4150C"/>
    <w:rsid w:val="FDF7551C"/>
    <w:rsid w:val="FDFA2E68"/>
    <w:rsid w:val="FDFB6D0E"/>
    <w:rsid w:val="FDFC3673"/>
    <w:rsid w:val="FDFD3754"/>
    <w:rsid w:val="FDFE9840"/>
    <w:rsid w:val="FDFEEDFA"/>
    <w:rsid w:val="FDFFCDB4"/>
    <w:rsid w:val="FDFFD762"/>
    <w:rsid w:val="FDFFE012"/>
    <w:rsid w:val="FDFFE149"/>
    <w:rsid w:val="FE0C013B"/>
    <w:rsid w:val="FE1EB1F3"/>
    <w:rsid w:val="FE576AFC"/>
    <w:rsid w:val="FE67C6A5"/>
    <w:rsid w:val="FE6F261E"/>
    <w:rsid w:val="FE6FEEE4"/>
    <w:rsid w:val="FE77BF90"/>
    <w:rsid w:val="FE77CC9B"/>
    <w:rsid w:val="FE7B7D42"/>
    <w:rsid w:val="FE7D347F"/>
    <w:rsid w:val="FE7F71C2"/>
    <w:rsid w:val="FE7FAF31"/>
    <w:rsid w:val="FE9B72F3"/>
    <w:rsid w:val="FE9E3814"/>
    <w:rsid w:val="FEA2908C"/>
    <w:rsid w:val="FEAF06A7"/>
    <w:rsid w:val="FEB7BDDC"/>
    <w:rsid w:val="FEBA344D"/>
    <w:rsid w:val="FEBB0520"/>
    <w:rsid w:val="FEBDE2FD"/>
    <w:rsid w:val="FEBF6B52"/>
    <w:rsid w:val="FECC8A9E"/>
    <w:rsid w:val="FECF1929"/>
    <w:rsid w:val="FECF89F7"/>
    <w:rsid w:val="FEDCB17E"/>
    <w:rsid w:val="FEDD991F"/>
    <w:rsid w:val="FEDFF574"/>
    <w:rsid w:val="FEEA1AF1"/>
    <w:rsid w:val="FEED0351"/>
    <w:rsid w:val="FEEEA9CD"/>
    <w:rsid w:val="FEF34E94"/>
    <w:rsid w:val="FEF716CD"/>
    <w:rsid w:val="FEF7585B"/>
    <w:rsid w:val="FEF7F698"/>
    <w:rsid w:val="FEF9B29E"/>
    <w:rsid w:val="FEFBBFF5"/>
    <w:rsid w:val="FEFC3BA8"/>
    <w:rsid w:val="FEFE2E50"/>
    <w:rsid w:val="FEFEFF02"/>
    <w:rsid w:val="FEFF058B"/>
    <w:rsid w:val="FEFF14B5"/>
    <w:rsid w:val="FEFF5FCA"/>
    <w:rsid w:val="FEFF7D75"/>
    <w:rsid w:val="FEFF9472"/>
    <w:rsid w:val="FEFF967B"/>
    <w:rsid w:val="FEFFCC83"/>
    <w:rsid w:val="FF11B3E6"/>
    <w:rsid w:val="FF1DD420"/>
    <w:rsid w:val="FF1F00ED"/>
    <w:rsid w:val="FF2519BD"/>
    <w:rsid w:val="FF33BED9"/>
    <w:rsid w:val="FF37C5C0"/>
    <w:rsid w:val="FF3B41C0"/>
    <w:rsid w:val="FF3B5BE3"/>
    <w:rsid w:val="FF3CF1C1"/>
    <w:rsid w:val="FF3EA726"/>
    <w:rsid w:val="FF3F42D9"/>
    <w:rsid w:val="FF4373F0"/>
    <w:rsid w:val="FF5366D8"/>
    <w:rsid w:val="FF57A7CA"/>
    <w:rsid w:val="FF5D14A7"/>
    <w:rsid w:val="FF5D5A94"/>
    <w:rsid w:val="FF5DA891"/>
    <w:rsid w:val="FF5F9169"/>
    <w:rsid w:val="FF6EA52B"/>
    <w:rsid w:val="FF6F1BE2"/>
    <w:rsid w:val="FF6F621D"/>
    <w:rsid w:val="FF6F961E"/>
    <w:rsid w:val="FF70817E"/>
    <w:rsid w:val="FF726DF1"/>
    <w:rsid w:val="FF740802"/>
    <w:rsid w:val="FF745028"/>
    <w:rsid w:val="FF75AC21"/>
    <w:rsid w:val="FF7666FE"/>
    <w:rsid w:val="FF76E990"/>
    <w:rsid w:val="FF7759B8"/>
    <w:rsid w:val="FF791DF9"/>
    <w:rsid w:val="FF7D2FC3"/>
    <w:rsid w:val="FF7D3B56"/>
    <w:rsid w:val="FF7E987F"/>
    <w:rsid w:val="FF7F248A"/>
    <w:rsid w:val="FF7F3C1A"/>
    <w:rsid w:val="FF7F415E"/>
    <w:rsid w:val="FF7FA41A"/>
    <w:rsid w:val="FF7FACF3"/>
    <w:rsid w:val="FF87EBD3"/>
    <w:rsid w:val="FF8E0EA2"/>
    <w:rsid w:val="FF8F6A22"/>
    <w:rsid w:val="FF8FAD4A"/>
    <w:rsid w:val="FF914BA7"/>
    <w:rsid w:val="FF94E3B3"/>
    <w:rsid w:val="FF979476"/>
    <w:rsid w:val="FF9B4390"/>
    <w:rsid w:val="FF9BA07A"/>
    <w:rsid w:val="FF9BD17E"/>
    <w:rsid w:val="FF9BF9E3"/>
    <w:rsid w:val="FF9DBEA9"/>
    <w:rsid w:val="FF9E500A"/>
    <w:rsid w:val="FF9F11F5"/>
    <w:rsid w:val="FF9F9D5A"/>
    <w:rsid w:val="FF9FF89F"/>
    <w:rsid w:val="FFAB6F63"/>
    <w:rsid w:val="FFAB734F"/>
    <w:rsid w:val="FFAD52E3"/>
    <w:rsid w:val="FFADBE57"/>
    <w:rsid w:val="FFAFB04C"/>
    <w:rsid w:val="FFAFE5D3"/>
    <w:rsid w:val="FFB5C48C"/>
    <w:rsid w:val="FFB69733"/>
    <w:rsid w:val="FFB6A1E1"/>
    <w:rsid w:val="FFB6B137"/>
    <w:rsid w:val="FFB7481A"/>
    <w:rsid w:val="FFBB05D9"/>
    <w:rsid w:val="FFBB102D"/>
    <w:rsid w:val="FFBC0AAD"/>
    <w:rsid w:val="FFBD774A"/>
    <w:rsid w:val="FFBEA76F"/>
    <w:rsid w:val="FFBEB56C"/>
    <w:rsid w:val="FFBF261E"/>
    <w:rsid w:val="FFBFD12F"/>
    <w:rsid w:val="FFCAA7C9"/>
    <w:rsid w:val="FFCF867A"/>
    <w:rsid w:val="FFD19C2F"/>
    <w:rsid w:val="FFD393F9"/>
    <w:rsid w:val="FFD39E97"/>
    <w:rsid w:val="FFD3EC73"/>
    <w:rsid w:val="FFD568DA"/>
    <w:rsid w:val="FFD667A6"/>
    <w:rsid w:val="FFD71F1C"/>
    <w:rsid w:val="FFD722DC"/>
    <w:rsid w:val="FFD7AE2C"/>
    <w:rsid w:val="FFD7BC18"/>
    <w:rsid w:val="FFDA707B"/>
    <w:rsid w:val="FFDB9AA8"/>
    <w:rsid w:val="FFDE0669"/>
    <w:rsid w:val="FFDE2142"/>
    <w:rsid w:val="FFDF16CF"/>
    <w:rsid w:val="FFDF6410"/>
    <w:rsid w:val="FFDF7834"/>
    <w:rsid w:val="FFE5B62B"/>
    <w:rsid w:val="FFE79127"/>
    <w:rsid w:val="FFE7D018"/>
    <w:rsid w:val="FFEC6BCE"/>
    <w:rsid w:val="FFEDE82F"/>
    <w:rsid w:val="FFEE638A"/>
    <w:rsid w:val="FFEF05D5"/>
    <w:rsid w:val="FFEF3F93"/>
    <w:rsid w:val="FFEFD199"/>
    <w:rsid w:val="FFEFFDCE"/>
    <w:rsid w:val="FFF10E26"/>
    <w:rsid w:val="FFF372DC"/>
    <w:rsid w:val="FFF3AC8A"/>
    <w:rsid w:val="FFF3C3C5"/>
    <w:rsid w:val="FFF482F2"/>
    <w:rsid w:val="FFF491C6"/>
    <w:rsid w:val="FFF5A561"/>
    <w:rsid w:val="FFF67FC3"/>
    <w:rsid w:val="FFF76C04"/>
    <w:rsid w:val="FFF80ED8"/>
    <w:rsid w:val="FFF94C80"/>
    <w:rsid w:val="FFF99B2A"/>
    <w:rsid w:val="FFFA3C64"/>
    <w:rsid w:val="FFFB55D7"/>
    <w:rsid w:val="FFFB6754"/>
    <w:rsid w:val="FFFB78C9"/>
    <w:rsid w:val="FFFB821B"/>
    <w:rsid w:val="FFFBC7DE"/>
    <w:rsid w:val="FFFBC934"/>
    <w:rsid w:val="FFFBE11C"/>
    <w:rsid w:val="FFFBE9D5"/>
    <w:rsid w:val="FFFC10FA"/>
    <w:rsid w:val="FFFCE2F3"/>
    <w:rsid w:val="FFFD7281"/>
    <w:rsid w:val="FFFD8E52"/>
    <w:rsid w:val="FFFDF057"/>
    <w:rsid w:val="FFFDF4C1"/>
    <w:rsid w:val="FFFE334B"/>
    <w:rsid w:val="FFFE5ADE"/>
    <w:rsid w:val="FFFE6372"/>
    <w:rsid w:val="FFFE7CF1"/>
    <w:rsid w:val="FFFE9646"/>
    <w:rsid w:val="FFFEAA25"/>
    <w:rsid w:val="FFFF04BB"/>
    <w:rsid w:val="FFFF0EED"/>
    <w:rsid w:val="FFFF40B7"/>
    <w:rsid w:val="FFFF4659"/>
    <w:rsid w:val="FFFF5ADE"/>
    <w:rsid w:val="FFFF5E31"/>
    <w:rsid w:val="FFFF65E6"/>
    <w:rsid w:val="FFFF6C48"/>
    <w:rsid w:val="FFFF6D7A"/>
    <w:rsid w:val="FFFF96FD"/>
    <w:rsid w:val="FFFF9B93"/>
    <w:rsid w:val="FFFF9EB2"/>
    <w:rsid w:val="FFFFB31C"/>
    <w:rsid w:val="FFFFD00F"/>
    <w:rsid w:val="FFFFEE6B"/>
    <w:rsid w:val="FFFF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Office_4.4.0.7319_F1E327BC-269C-435d-A152-05C5408002CA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2022-10-10T13:17:00Z</dcterms:created>
  <dc:creator>W。</dc:creator>
  <cp:lastModifiedBy>W。</cp:lastModifiedBy>
  <dcterms:modified xsi:type="dcterms:W3CDTF">2022-10-11T17:23:17Z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2052-4.4.0.7319</vt:lpwstr>
  </property>
  <property fmtid="{D5CDD505-2E9C-101B-9397-08002B2CF9AE}" pid="3" name="ICV">
    <vt:lpwstr>7E2AF13724979D85F6AA43632CA83ABF</vt:lpwstr>
  </property>
</Properties>
</file>